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80747" w14:textId="77777777" w:rsidR="00A70B8A" w:rsidRPr="00A441C0" w:rsidRDefault="00A70B8A" w:rsidP="00C66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0C18C4D" w14:textId="77777777" w:rsidR="00B73C8B" w:rsidRPr="0036651E" w:rsidRDefault="00B73C8B" w:rsidP="00B73C8B">
      <w:pPr>
        <w:ind w:left="1494"/>
        <w:jc w:val="center"/>
        <w:rPr>
          <w:rFonts w:ascii="PT Astra Serif" w:hAnsi="PT Astra Serif"/>
          <w:color w:val="000000"/>
          <w:sz w:val="24"/>
          <w:szCs w:val="24"/>
        </w:rPr>
      </w:pPr>
      <w:r w:rsidRPr="0036651E">
        <w:rPr>
          <w:rFonts w:ascii="PT Astra Serif" w:hAnsi="PT Astra Serif"/>
          <w:color w:val="000000"/>
          <w:sz w:val="24"/>
          <w:szCs w:val="24"/>
        </w:rPr>
        <w:t>Министерство просвещения и воспитания Ульяновской области</w:t>
      </w:r>
    </w:p>
    <w:p w14:paraId="0C3026DD" w14:textId="77777777" w:rsidR="00B73C8B" w:rsidRPr="0036651E" w:rsidRDefault="00B73C8B" w:rsidP="00B73C8B">
      <w:pPr>
        <w:ind w:left="1494"/>
        <w:jc w:val="center"/>
        <w:rPr>
          <w:rFonts w:ascii="PT Astra Serif" w:eastAsia="Calibri" w:hAnsi="PT Astra Serif"/>
          <w:sz w:val="24"/>
          <w:szCs w:val="24"/>
        </w:rPr>
      </w:pPr>
      <w:r w:rsidRPr="0036651E">
        <w:rPr>
          <w:rFonts w:ascii="PT Astra Serif" w:hAnsi="PT Astra Serif"/>
          <w:color w:val="000000"/>
          <w:sz w:val="24"/>
          <w:szCs w:val="24"/>
        </w:rPr>
        <w:t>Управление образования администрации города Ульяновска</w:t>
      </w:r>
    </w:p>
    <w:p w14:paraId="2E4FAB4D" w14:textId="77777777" w:rsidR="00B73C8B" w:rsidRPr="0036651E" w:rsidRDefault="00B73C8B" w:rsidP="00B73C8B">
      <w:pPr>
        <w:jc w:val="center"/>
        <w:rPr>
          <w:rFonts w:ascii="PT Astra Serif" w:eastAsia="Calibri" w:hAnsi="PT Astra Serif"/>
          <w:sz w:val="24"/>
          <w:szCs w:val="24"/>
        </w:rPr>
      </w:pPr>
      <w:r w:rsidRPr="0036651E">
        <w:rPr>
          <w:rFonts w:ascii="PT Astra Serif" w:eastAsia="Calibri" w:hAnsi="PT Astra Serif"/>
          <w:sz w:val="24"/>
          <w:szCs w:val="24"/>
        </w:rPr>
        <w:t>муниципальное бюджетное общеобразовательное учреждение города Ульяновска «Средняя школа № 52</w:t>
      </w:r>
    </w:p>
    <w:p w14:paraId="416B7999" w14:textId="77777777" w:rsidR="00B73C8B" w:rsidRPr="0036651E" w:rsidRDefault="00B73C8B" w:rsidP="00B73C8B">
      <w:pPr>
        <w:jc w:val="center"/>
        <w:rPr>
          <w:rFonts w:ascii="PT Astra Serif" w:eastAsia="Calibri" w:hAnsi="PT Astra Serif"/>
          <w:sz w:val="24"/>
          <w:szCs w:val="24"/>
        </w:rPr>
      </w:pPr>
      <w:r w:rsidRPr="0036651E">
        <w:rPr>
          <w:rFonts w:ascii="PT Astra Serif" w:eastAsia="Calibri" w:hAnsi="PT Astra Serif"/>
          <w:sz w:val="24"/>
          <w:szCs w:val="24"/>
        </w:rPr>
        <w:t>имени Героя Российской Федерации Шишкова А.В.»</w:t>
      </w:r>
    </w:p>
    <w:p w14:paraId="5324A724" w14:textId="77777777" w:rsidR="00B73C8B" w:rsidRPr="0036651E" w:rsidRDefault="00B73C8B" w:rsidP="00B73C8B">
      <w:pPr>
        <w:jc w:val="center"/>
        <w:rPr>
          <w:rFonts w:ascii="PT Astra Serif" w:eastAsia="Calibri" w:hAnsi="PT Astra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21"/>
        <w:gridCol w:w="2628"/>
        <w:gridCol w:w="602"/>
        <w:gridCol w:w="2520"/>
      </w:tblGrid>
      <w:tr w:rsidR="00B73C8B" w:rsidRPr="0036651E" w14:paraId="6E2161F8" w14:textId="77777777" w:rsidTr="00C32DF3">
        <w:tc>
          <w:tcPr>
            <w:tcW w:w="5778" w:type="dxa"/>
            <w:hideMark/>
          </w:tcPr>
          <w:p w14:paraId="402CF1A3" w14:textId="77777777" w:rsidR="00B73C8B" w:rsidRPr="0036651E" w:rsidRDefault="00B73C8B" w:rsidP="00C32DF3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36651E">
              <w:rPr>
                <w:rFonts w:ascii="PT Astra Serif" w:eastAsia="Calibri" w:hAnsi="PT Astra Serif"/>
                <w:b/>
                <w:sz w:val="24"/>
                <w:szCs w:val="24"/>
              </w:rPr>
              <w:t>Рассмотрено</w:t>
            </w:r>
          </w:p>
          <w:p w14:paraId="173EC0BA" w14:textId="77777777" w:rsidR="00B73C8B" w:rsidRPr="0036651E" w:rsidRDefault="00B73C8B" w:rsidP="00C32DF3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36651E">
              <w:rPr>
                <w:rFonts w:ascii="PT Astra Serif" w:eastAsia="Calibri" w:hAnsi="PT Astra Serif"/>
                <w:sz w:val="24"/>
                <w:szCs w:val="24"/>
              </w:rPr>
              <w:t>на заседании ШМО</w:t>
            </w:r>
          </w:p>
          <w:p w14:paraId="5D74501F" w14:textId="77777777" w:rsidR="00B73C8B" w:rsidRPr="0036651E" w:rsidRDefault="00B73C8B" w:rsidP="00C32DF3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36651E">
              <w:rPr>
                <w:rFonts w:ascii="PT Astra Serif" w:eastAsia="Calibri" w:hAnsi="PT Astra Serif"/>
                <w:sz w:val="24"/>
                <w:szCs w:val="24"/>
              </w:rPr>
              <w:t xml:space="preserve">учителей математики, физики, </w:t>
            </w:r>
          </w:p>
          <w:p w14:paraId="5232AA13" w14:textId="77777777" w:rsidR="00B73C8B" w:rsidRPr="0036651E" w:rsidRDefault="00B73C8B" w:rsidP="00C32DF3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36651E">
              <w:rPr>
                <w:rFonts w:ascii="PT Astra Serif" w:eastAsia="Calibri" w:hAnsi="PT Astra Serif"/>
                <w:sz w:val="24"/>
                <w:szCs w:val="24"/>
              </w:rPr>
              <w:t>информатики</w:t>
            </w:r>
          </w:p>
          <w:p w14:paraId="7CB37B8E" w14:textId="77777777" w:rsidR="00B73C8B" w:rsidRPr="0036651E" w:rsidRDefault="00B73C8B" w:rsidP="00C32DF3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36651E">
              <w:rPr>
                <w:rFonts w:ascii="PT Astra Serif" w:eastAsia="Calibri" w:hAnsi="PT Astra Serif"/>
                <w:sz w:val="24"/>
                <w:szCs w:val="24"/>
              </w:rPr>
              <w:t xml:space="preserve">Протокол № 1 </w:t>
            </w:r>
          </w:p>
          <w:p w14:paraId="0C9802EE" w14:textId="77777777" w:rsidR="00B73C8B" w:rsidRPr="0036651E" w:rsidRDefault="00B73C8B" w:rsidP="00C32DF3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36651E">
              <w:rPr>
                <w:rFonts w:ascii="PT Astra Serif" w:eastAsia="Calibri" w:hAnsi="PT Astra Serif"/>
                <w:sz w:val="24"/>
                <w:szCs w:val="24"/>
              </w:rPr>
              <w:t>от «28» августа 2024 г.</w:t>
            </w:r>
          </w:p>
          <w:p w14:paraId="3EB5202E" w14:textId="77777777" w:rsidR="00B73C8B" w:rsidRPr="0036651E" w:rsidRDefault="00B73C8B" w:rsidP="00C32DF3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36651E">
              <w:rPr>
                <w:rFonts w:ascii="PT Astra Serif" w:eastAsia="Calibri" w:hAnsi="PT Astra Serif"/>
                <w:sz w:val="24"/>
                <w:szCs w:val="24"/>
              </w:rPr>
              <w:t>Руководитель ШМО</w:t>
            </w:r>
          </w:p>
          <w:p w14:paraId="45A055A2" w14:textId="77777777" w:rsidR="00B73C8B" w:rsidRPr="0036651E" w:rsidRDefault="00B73C8B" w:rsidP="00C32DF3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36651E">
              <w:rPr>
                <w:rFonts w:ascii="PT Astra Serif" w:eastAsia="Calibri" w:hAnsi="PT Astra Serif"/>
                <w:sz w:val="24"/>
                <w:szCs w:val="24"/>
              </w:rPr>
              <w:t>___________</w:t>
            </w:r>
            <w:proofErr w:type="spellStart"/>
            <w:r w:rsidRPr="0036651E">
              <w:rPr>
                <w:rFonts w:ascii="PT Astra Serif" w:eastAsia="Calibri" w:hAnsi="PT Astra Serif"/>
                <w:sz w:val="24"/>
                <w:szCs w:val="24"/>
              </w:rPr>
              <w:t>И.А.Здобнякова</w:t>
            </w:r>
            <w:proofErr w:type="spellEnd"/>
            <w:r w:rsidRPr="0036651E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hideMark/>
          </w:tcPr>
          <w:p w14:paraId="33020849" w14:textId="77777777" w:rsidR="00B73C8B" w:rsidRPr="0036651E" w:rsidRDefault="00B73C8B" w:rsidP="00C32DF3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36651E">
              <w:rPr>
                <w:rFonts w:ascii="PT Astra Serif" w:eastAsia="Calibri" w:hAnsi="PT Astra Serif"/>
                <w:b/>
                <w:sz w:val="24"/>
                <w:szCs w:val="24"/>
              </w:rPr>
              <w:t>Согласовано</w:t>
            </w:r>
          </w:p>
          <w:p w14:paraId="7004A997" w14:textId="77777777" w:rsidR="00B73C8B" w:rsidRPr="0036651E" w:rsidRDefault="00B73C8B" w:rsidP="00C32DF3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36651E">
              <w:rPr>
                <w:rFonts w:ascii="PT Astra Serif" w:eastAsia="Calibri" w:hAnsi="PT Astra Serif"/>
                <w:sz w:val="24"/>
                <w:szCs w:val="24"/>
              </w:rPr>
              <w:t xml:space="preserve">Заместитель директора по УВР </w:t>
            </w:r>
          </w:p>
          <w:p w14:paraId="7DEAF439" w14:textId="77777777" w:rsidR="00B73C8B" w:rsidRPr="0036651E" w:rsidRDefault="00B73C8B" w:rsidP="00C32DF3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36651E">
              <w:rPr>
                <w:rFonts w:ascii="PT Astra Serif" w:eastAsia="Calibri" w:hAnsi="PT Astra Serif"/>
                <w:sz w:val="24"/>
                <w:szCs w:val="24"/>
              </w:rPr>
              <w:t xml:space="preserve">______________О.Г. </w:t>
            </w:r>
            <w:proofErr w:type="spellStart"/>
            <w:r w:rsidRPr="0036651E">
              <w:rPr>
                <w:rFonts w:ascii="PT Astra Serif" w:eastAsia="Calibri" w:hAnsi="PT Astra Serif"/>
                <w:sz w:val="24"/>
                <w:szCs w:val="24"/>
              </w:rPr>
              <w:t>Чатта</w:t>
            </w:r>
            <w:proofErr w:type="spellEnd"/>
          </w:p>
          <w:p w14:paraId="39A81DFA" w14:textId="77777777" w:rsidR="00B73C8B" w:rsidRPr="0036651E" w:rsidRDefault="00B73C8B" w:rsidP="00C32DF3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36651E">
              <w:rPr>
                <w:rFonts w:ascii="PT Astra Serif" w:eastAsia="Calibri" w:hAnsi="PT Astra Serif"/>
                <w:sz w:val="24"/>
                <w:szCs w:val="24"/>
              </w:rPr>
              <w:t>«28» августа 2024 г.</w:t>
            </w:r>
          </w:p>
        </w:tc>
        <w:tc>
          <w:tcPr>
            <w:tcW w:w="1767" w:type="dxa"/>
          </w:tcPr>
          <w:p w14:paraId="0192CFA0" w14:textId="77777777" w:rsidR="00B73C8B" w:rsidRPr="0036651E" w:rsidRDefault="00B73C8B" w:rsidP="00C32DF3">
            <w:pPr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3697" w:type="dxa"/>
            <w:hideMark/>
          </w:tcPr>
          <w:p w14:paraId="7833CB65" w14:textId="77777777" w:rsidR="00B73C8B" w:rsidRPr="0036651E" w:rsidRDefault="00B73C8B" w:rsidP="00C32DF3">
            <w:pPr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36651E">
              <w:rPr>
                <w:rFonts w:ascii="PT Astra Serif" w:eastAsia="Calibri" w:hAnsi="PT Astra Serif"/>
                <w:b/>
                <w:sz w:val="24"/>
                <w:szCs w:val="24"/>
              </w:rPr>
              <w:t>Утверждено</w:t>
            </w:r>
          </w:p>
          <w:p w14:paraId="760ECA37" w14:textId="77777777" w:rsidR="00B73C8B" w:rsidRPr="0036651E" w:rsidRDefault="00B73C8B" w:rsidP="00C32DF3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36651E">
              <w:rPr>
                <w:rFonts w:ascii="PT Astra Serif" w:eastAsia="Calibri" w:hAnsi="PT Astra Serif"/>
                <w:sz w:val="24"/>
                <w:szCs w:val="24"/>
              </w:rPr>
              <w:t xml:space="preserve">Приказ №387 </w:t>
            </w:r>
          </w:p>
          <w:p w14:paraId="30709458" w14:textId="77777777" w:rsidR="00B73C8B" w:rsidRPr="0036651E" w:rsidRDefault="00B73C8B" w:rsidP="00C32DF3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36651E">
              <w:rPr>
                <w:rFonts w:ascii="PT Astra Serif" w:eastAsia="Calibri" w:hAnsi="PT Astra Serif"/>
                <w:sz w:val="24"/>
                <w:szCs w:val="24"/>
              </w:rPr>
              <w:t>от «30» августа 2024</w:t>
            </w:r>
          </w:p>
          <w:p w14:paraId="69F7D141" w14:textId="77777777" w:rsidR="00B73C8B" w:rsidRPr="0036651E" w:rsidRDefault="00B73C8B" w:rsidP="00C32DF3">
            <w:pPr>
              <w:ind w:left="-174" w:firstLine="142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36651E">
              <w:rPr>
                <w:rFonts w:ascii="PT Astra Serif" w:eastAsia="Calibri" w:hAnsi="PT Astra Serif"/>
                <w:sz w:val="24"/>
                <w:szCs w:val="24"/>
              </w:rPr>
              <w:t>Директор МБОУ СШ № 52 имени Героя Российской Федерации Шишкова А.В.</w:t>
            </w:r>
          </w:p>
          <w:p w14:paraId="632389EC" w14:textId="77777777" w:rsidR="00B73C8B" w:rsidRPr="0036651E" w:rsidRDefault="00B73C8B" w:rsidP="00C32DF3">
            <w:pPr>
              <w:rPr>
                <w:rFonts w:ascii="PT Astra Serif" w:eastAsia="Calibri" w:hAnsi="PT Astra Serif"/>
                <w:sz w:val="24"/>
                <w:szCs w:val="24"/>
              </w:rPr>
            </w:pPr>
            <w:r w:rsidRPr="0036651E">
              <w:rPr>
                <w:rFonts w:ascii="PT Astra Serif" w:eastAsia="Calibri" w:hAnsi="PT Astra Serif"/>
                <w:sz w:val="24"/>
                <w:szCs w:val="24"/>
              </w:rPr>
              <w:t>________________</w:t>
            </w:r>
          </w:p>
          <w:p w14:paraId="656EFE5F" w14:textId="77777777" w:rsidR="00B73C8B" w:rsidRPr="0036651E" w:rsidRDefault="00B73C8B" w:rsidP="00C32DF3">
            <w:pPr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 w:rsidRPr="0036651E">
              <w:rPr>
                <w:rFonts w:ascii="PT Astra Serif" w:eastAsia="Calibri" w:hAnsi="PT Astra Serif"/>
                <w:sz w:val="24"/>
                <w:szCs w:val="24"/>
              </w:rPr>
              <w:t>А.В.Чечуков</w:t>
            </w:r>
            <w:proofErr w:type="spellEnd"/>
          </w:p>
        </w:tc>
      </w:tr>
    </w:tbl>
    <w:p w14:paraId="11B850AC" w14:textId="77777777" w:rsidR="00B73C8B" w:rsidRPr="0036651E" w:rsidRDefault="00B73C8B" w:rsidP="00B73C8B">
      <w:pPr>
        <w:suppressAutoHyphens/>
        <w:jc w:val="center"/>
        <w:rPr>
          <w:rFonts w:ascii="PT Astra Serif" w:eastAsia="Arial Unicode MS" w:hAnsi="PT Astra Serif"/>
          <w:b/>
          <w:kern w:val="3"/>
          <w:sz w:val="24"/>
          <w:szCs w:val="24"/>
        </w:rPr>
      </w:pPr>
    </w:p>
    <w:p w14:paraId="0B234C8E" w14:textId="6CBB3013" w:rsidR="00A70B8A" w:rsidRDefault="00A70B8A" w:rsidP="00A70B8A">
      <w:pPr>
        <w:autoSpaceDN w:val="0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EB1ACE2" w14:textId="77777777" w:rsidR="00B73C8B" w:rsidRDefault="00B73C8B" w:rsidP="00A70B8A">
      <w:pPr>
        <w:autoSpaceDN w:val="0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6723C17" w14:textId="18574305" w:rsidR="00A70B8A" w:rsidRPr="009C3123" w:rsidRDefault="00A70B8A" w:rsidP="002E3212">
      <w:pPr>
        <w:jc w:val="center"/>
        <w:rPr>
          <w:rFonts w:ascii="Times New Roman" w:hAnsi="Times New Roman" w:cs="Times New Roman"/>
          <w:sz w:val="28"/>
          <w:szCs w:val="28"/>
        </w:rPr>
      </w:pPr>
      <w:r w:rsidRPr="009C3123">
        <w:rPr>
          <w:rFonts w:ascii="Times New Roman" w:hAnsi="Times New Roman" w:cs="Times New Roman"/>
          <w:sz w:val="28"/>
          <w:szCs w:val="28"/>
        </w:rPr>
        <w:t>Программа внеурочной деятельности</w:t>
      </w:r>
    </w:p>
    <w:p w14:paraId="6777F799" w14:textId="31943C1C" w:rsidR="00A70B8A" w:rsidRPr="009C3123" w:rsidRDefault="000E299F" w:rsidP="002E3212">
      <w:pPr>
        <w:jc w:val="center"/>
        <w:rPr>
          <w:rFonts w:ascii="Times New Roman" w:hAnsi="Times New Roman" w:cs="Times New Roman"/>
          <w:sz w:val="28"/>
          <w:szCs w:val="28"/>
        </w:rPr>
      </w:pPr>
      <w:r w:rsidRPr="009C3123">
        <w:rPr>
          <w:rFonts w:ascii="Times New Roman" w:hAnsi="Times New Roman" w:cs="Times New Roman"/>
          <w:sz w:val="28"/>
          <w:szCs w:val="28"/>
        </w:rPr>
        <w:t>«</w:t>
      </w:r>
      <w:r w:rsidR="00302182" w:rsidRPr="009C3123">
        <w:rPr>
          <w:rFonts w:ascii="Times New Roman" w:hAnsi="Times New Roman" w:cs="Times New Roman"/>
          <w:sz w:val="28"/>
          <w:szCs w:val="28"/>
        </w:rPr>
        <w:t>Физика в задачах с элементами теории</w:t>
      </w:r>
      <w:r w:rsidRPr="009C3123">
        <w:rPr>
          <w:rFonts w:ascii="Times New Roman" w:hAnsi="Times New Roman" w:cs="Times New Roman"/>
          <w:sz w:val="28"/>
          <w:szCs w:val="28"/>
        </w:rPr>
        <w:t>»</w:t>
      </w:r>
    </w:p>
    <w:p w14:paraId="0062A019" w14:textId="3E59D44A" w:rsidR="00A70B8A" w:rsidRPr="009C3123" w:rsidRDefault="00A70B8A" w:rsidP="002E3212">
      <w:pPr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C3123">
        <w:rPr>
          <w:rFonts w:ascii="Times New Roman" w:hAnsi="Times New Roman" w:cs="Times New Roman"/>
          <w:sz w:val="28"/>
          <w:szCs w:val="28"/>
          <w:lang w:eastAsia="ru-RU"/>
        </w:rPr>
        <w:t xml:space="preserve">для обучающихся </w:t>
      </w:r>
      <w:r w:rsidR="00E54111" w:rsidRPr="009C3123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9C3123">
        <w:rPr>
          <w:rFonts w:ascii="Times New Roman" w:hAnsi="Times New Roman" w:cs="Times New Roman"/>
          <w:sz w:val="28"/>
          <w:szCs w:val="28"/>
          <w:lang w:eastAsia="ru-RU"/>
        </w:rPr>
        <w:t>класса</w:t>
      </w:r>
    </w:p>
    <w:p w14:paraId="62A487B1" w14:textId="715FAF2F" w:rsidR="00A70B8A" w:rsidRPr="00A441C0" w:rsidRDefault="00A70B8A" w:rsidP="002E3212">
      <w:pPr>
        <w:autoSpaceDN w:val="0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9C3123">
        <w:rPr>
          <w:rFonts w:ascii="Times New Roman" w:hAnsi="Times New Roman" w:cs="Times New Roman"/>
          <w:sz w:val="28"/>
          <w:szCs w:val="28"/>
          <w:lang w:eastAsia="ru-RU"/>
        </w:rPr>
        <w:t>на 202</w:t>
      </w:r>
      <w:r w:rsidR="00302182" w:rsidRPr="009C312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9C3123">
        <w:rPr>
          <w:rFonts w:ascii="Times New Roman" w:hAnsi="Times New Roman" w:cs="Times New Roman"/>
          <w:sz w:val="28"/>
          <w:szCs w:val="28"/>
          <w:lang w:eastAsia="ru-RU"/>
        </w:rPr>
        <w:t xml:space="preserve"> — 202</w:t>
      </w:r>
      <w:r w:rsidR="00302182" w:rsidRPr="009C312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9C3123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tbl>
      <w:tblPr>
        <w:tblW w:w="4439" w:type="dxa"/>
        <w:jc w:val="right"/>
        <w:tblLook w:val="04A0" w:firstRow="1" w:lastRow="0" w:firstColumn="1" w:lastColumn="0" w:noHBand="0" w:noVBand="1"/>
      </w:tblPr>
      <w:tblGrid>
        <w:gridCol w:w="4439"/>
      </w:tblGrid>
      <w:tr w:rsidR="00B73C8B" w:rsidRPr="00302182" w14:paraId="447A4B18" w14:textId="77777777" w:rsidTr="002E3212">
        <w:trPr>
          <w:trHeight w:val="1758"/>
          <w:jc w:val="right"/>
        </w:trPr>
        <w:tc>
          <w:tcPr>
            <w:tcW w:w="4439" w:type="dxa"/>
          </w:tcPr>
          <w:p w14:paraId="632B10D6" w14:textId="77777777" w:rsidR="00B73C8B" w:rsidRPr="00302182" w:rsidRDefault="00B73C8B" w:rsidP="00C32DF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631C09B" w14:textId="77777777" w:rsidR="00B73C8B" w:rsidRPr="00302182" w:rsidRDefault="00B73C8B" w:rsidP="00C32DF3">
            <w:pPr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Программу составила </w:t>
            </w:r>
          </w:p>
          <w:p w14:paraId="3DB6AC23" w14:textId="420000FA" w:rsidR="00B73C8B" w:rsidRPr="00302182" w:rsidRDefault="00B73C8B" w:rsidP="00C32DF3">
            <w:pPr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21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  <w:p w14:paraId="23F68C8A" w14:textId="52882520" w:rsidR="00B73C8B" w:rsidRPr="00302182" w:rsidRDefault="00302182" w:rsidP="00C32DF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Дорошева Е.И.</w:t>
            </w:r>
          </w:p>
        </w:tc>
      </w:tr>
    </w:tbl>
    <w:p w14:paraId="229FC411" w14:textId="77777777" w:rsidR="00B73C8B" w:rsidRPr="00302182" w:rsidRDefault="00B73C8B" w:rsidP="00B73C8B">
      <w:pPr>
        <w:autoSpaceDN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F29D71C" w14:textId="0A74E849" w:rsidR="00A70B8A" w:rsidRPr="00302182" w:rsidRDefault="00B73C8B" w:rsidP="00B73C8B">
      <w:pPr>
        <w:autoSpaceDN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02182">
        <w:rPr>
          <w:rFonts w:ascii="Times New Roman" w:hAnsi="Times New Roman" w:cs="Times New Roman"/>
          <w:sz w:val="24"/>
          <w:szCs w:val="24"/>
          <w:lang w:eastAsia="ru-RU"/>
        </w:rPr>
        <w:t>Ульяновск, 2024г.</w:t>
      </w:r>
    </w:p>
    <w:p w14:paraId="4B683229" w14:textId="77777777" w:rsidR="00302182" w:rsidRPr="00302182" w:rsidRDefault="00302182" w:rsidP="00C66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32E243C" w14:textId="77777777" w:rsidR="002A7637" w:rsidRPr="00A441C0" w:rsidRDefault="00C66447" w:rsidP="00C66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14:paraId="76BC0881" w14:textId="3F4E9323" w:rsidR="00F71633" w:rsidRDefault="00C66447" w:rsidP="00F71633">
      <w:pPr>
        <w:rPr>
          <w:rFonts w:ascii="Times New Roman" w:hAnsi="Times New Roman" w:cs="Times New Roman"/>
          <w:sz w:val="24"/>
          <w:szCs w:val="24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внеурочной</w:t>
      </w:r>
      <w:r w:rsidR="00E906B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</w:t>
      </w:r>
      <w:r w:rsidR="00E906B1" w:rsidRPr="0064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44DA5" w:rsidRPr="00644DA5">
        <w:rPr>
          <w:rFonts w:ascii="Times New Roman" w:hAnsi="Times New Roman" w:cs="Times New Roman"/>
          <w:sz w:val="24"/>
          <w:szCs w:val="24"/>
        </w:rPr>
        <w:t>«</w:t>
      </w:r>
      <w:r w:rsidR="00644DA5">
        <w:rPr>
          <w:rFonts w:ascii="Times New Roman" w:hAnsi="Times New Roman" w:cs="Times New Roman"/>
          <w:sz w:val="24"/>
          <w:szCs w:val="24"/>
        </w:rPr>
        <w:t>Физика в задачах с элементам</w:t>
      </w:r>
      <w:r w:rsidR="00BF7686">
        <w:rPr>
          <w:rFonts w:ascii="Times New Roman" w:hAnsi="Times New Roman" w:cs="Times New Roman"/>
          <w:sz w:val="24"/>
          <w:szCs w:val="24"/>
        </w:rPr>
        <w:t>и</w:t>
      </w:r>
      <w:r w:rsidR="00644DA5">
        <w:rPr>
          <w:rFonts w:ascii="Times New Roman" w:hAnsi="Times New Roman" w:cs="Times New Roman"/>
          <w:sz w:val="24"/>
          <w:szCs w:val="24"/>
        </w:rPr>
        <w:t xml:space="preserve"> </w:t>
      </w:r>
      <w:r w:rsidR="00644DA5" w:rsidRPr="00644DA5">
        <w:rPr>
          <w:rFonts w:ascii="Times New Roman" w:hAnsi="Times New Roman" w:cs="Times New Roman"/>
          <w:sz w:val="24"/>
          <w:szCs w:val="24"/>
        </w:rPr>
        <w:t>теории»</w:t>
      </w:r>
      <w:r w:rsidR="00F71633">
        <w:rPr>
          <w:rFonts w:ascii="Times New Roman" w:hAnsi="Times New Roman" w:cs="Times New Roman"/>
          <w:sz w:val="24"/>
          <w:szCs w:val="24"/>
        </w:rPr>
        <w:t xml:space="preserve"> </w:t>
      </w:r>
      <w:r w:rsidR="00F71633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r w:rsidR="00644DA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644DA5" w:rsidRPr="00644DA5">
        <w:rPr>
          <w:rFonts w:ascii="Times New Roman" w:hAnsi="Times New Roman" w:cs="Times New Roman"/>
          <w:sz w:val="24"/>
          <w:szCs w:val="24"/>
          <w:lang w:eastAsia="ru-RU"/>
        </w:rPr>
        <w:t>бучающихся 11класса</w:t>
      </w:r>
      <w:r w:rsidR="00F71633">
        <w:rPr>
          <w:rFonts w:ascii="Times New Roman" w:hAnsi="Times New Roman" w:cs="Times New Roman"/>
          <w:sz w:val="24"/>
          <w:szCs w:val="24"/>
        </w:rPr>
        <w:t xml:space="preserve"> </w:t>
      </w:r>
      <w:r w:rsidR="00E906B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на основе:</w:t>
      </w:r>
      <w:r w:rsidR="00F716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EAEEF" w14:textId="77777777" w:rsidR="00F71633" w:rsidRDefault="00145F70" w:rsidP="00F71633">
      <w:pPr>
        <w:rPr>
          <w:rFonts w:ascii="Times New Roman" w:hAnsi="Times New Roman" w:cs="Times New Roman"/>
          <w:sz w:val="24"/>
          <w:szCs w:val="24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компонента государственного стандарта среднего (полного) общего образования по физике;</w:t>
      </w:r>
    </w:p>
    <w:p w14:paraId="76029F06" w14:textId="2ED9F50C" w:rsidR="00145F70" w:rsidRPr="00F71633" w:rsidRDefault="00145F70" w:rsidP="00F71633">
      <w:pPr>
        <w:rPr>
          <w:rFonts w:ascii="Times New Roman" w:hAnsi="Times New Roman" w:cs="Times New Roman"/>
          <w:sz w:val="24"/>
          <w:szCs w:val="24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примерной программы среднего (полного) общего образования по физике;</w:t>
      </w:r>
    </w:p>
    <w:p w14:paraId="5D9BA662" w14:textId="77777777" w:rsidR="00145F70" w:rsidRPr="00A441C0" w:rsidRDefault="00145F70" w:rsidP="00C66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основной образовательной </w:t>
      </w:r>
      <w:r w:rsidR="00D67495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МБОУ «СОШ № 1» на 2022-2023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</w:t>
      </w:r>
      <w:r w:rsidR="00612DDC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год;</w:t>
      </w:r>
    </w:p>
    <w:p w14:paraId="7A9A8840" w14:textId="77777777" w:rsidR="00F71633" w:rsidRDefault="00F71633" w:rsidP="00C66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4AEB86" w14:textId="7AEA9E8B" w:rsidR="00612DDC" w:rsidRPr="00A441C0" w:rsidRDefault="00612DDC" w:rsidP="00C66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</w:t>
      </w:r>
      <w:r w:rsidR="00BE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плана МБОУ «С</w:t>
      </w:r>
      <w:r w:rsidR="006D37E7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 № </w:t>
      </w:r>
      <w:r w:rsidR="00BE31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52» на 2024-2025 </w:t>
      </w:r>
      <w:bookmarkStart w:id="0" w:name="_GoBack"/>
      <w:bookmarkEnd w:id="0"/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 год</w:t>
      </w:r>
    </w:p>
    <w:p w14:paraId="503A3910" w14:textId="77777777" w:rsidR="00612DDC" w:rsidRPr="00A441C0" w:rsidRDefault="00612DDC" w:rsidP="00C664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 в 11 классе рассчитана на 34 часа из расчета 1 час в неделю.</w:t>
      </w:r>
    </w:p>
    <w:p w14:paraId="64ABFC4B" w14:textId="77777777" w:rsidR="00C66447" w:rsidRPr="00A441C0" w:rsidRDefault="00C66447" w:rsidP="00C664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4FAAF26" w14:textId="77777777" w:rsidR="002A7637" w:rsidRPr="00A441C0" w:rsidRDefault="002A7637" w:rsidP="002A7637">
      <w:pPr>
        <w:pStyle w:val="a5"/>
        <w:shd w:val="clear" w:color="auto" w:fill="FFFFFF"/>
        <w:spacing w:before="0" w:beforeAutospacing="0" w:after="125" w:afterAutospacing="0"/>
        <w:rPr>
          <w:color w:val="000000"/>
        </w:rPr>
      </w:pPr>
      <w:r w:rsidRPr="00A441C0">
        <w:rPr>
          <w:b/>
          <w:bCs/>
          <w:color w:val="000000"/>
        </w:rPr>
        <w:t>Цели:</w:t>
      </w:r>
    </w:p>
    <w:p w14:paraId="101E1FD9" w14:textId="77777777" w:rsidR="004743B5" w:rsidRPr="00A441C0" w:rsidRDefault="00C66447" w:rsidP="004743B5">
      <w:pPr>
        <w:pStyle w:val="a5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A441C0">
        <w:rPr>
          <w:color w:val="000000"/>
          <w:shd w:val="clear" w:color="auto" w:fill="FFFFFF"/>
        </w:rPr>
        <w:t>Подготовка учащихся к успешной сдаче ЕГЭ по физике;</w:t>
      </w:r>
    </w:p>
    <w:p w14:paraId="6EB86F8B" w14:textId="77777777" w:rsidR="002A7637" w:rsidRPr="00A441C0" w:rsidRDefault="002A7637" w:rsidP="004743B5">
      <w:pPr>
        <w:pStyle w:val="a5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A441C0">
        <w:rPr>
          <w:color w:val="000000"/>
        </w:rPr>
        <w:t>Формирование целостного представления о мире, основанного на приобретенных знаниях, умениях, навыках и спо</w:t>
      </w:r>
      <w:r w:rsidR="00C66447" w:rsidRPr="00A441C0">
        <w:rPr>
          <w:color w:val="000000"/>
        </w:rPr>
        <w:t>собах практической деятельности;</w:t>
      </w:r>
    </w:p>
    <w:p w14:paraId="349C0BAD" w14:textId="77777777" w:rsidR="002A7637" w:rsidRPr="00A441C0" w:rsidRDefault="002A7637" w:rsidP="002A7637">
      <w:pPr>
        <w:pStyle w:val="a5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A441C0">
        <w:rPr>
          <w:color w:val="000000"/>
        </w:rPr>
        <w:t>Приобретение опыта индивидуальной и коллективной деятельности при решении задач</w:t>
      </w:r>
      <w:r w:rsidR="00C66447" w:rsidRPr="00A441C0">
        <w:rPr>
          <w:color w:val="000000"/>
        </w:rPr>
        <w:t>;</w:t>
      </w:r>
    </w:p>
    <w:p w14:paraId="6178C024" w14:textId="77777777" w:rsidR="002A7637" w:rsidRPr="00A441C0" w:rsidRDefault="002A7637" w:rsidP="002A7637">
      <w:pPr>
        <w:pStyle w:val="a5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A441C0">
        <w:rPr>
          <w:color w:val="000000"/>
        </w:rPr>
        <w:t>Развитие мотивации личности к познани</w:t>
      </w:r>
      <w:r w:rsidR="00C66447" w:rsidRPr="00A441C0">
        <w:rPr>
          <w:color w:val="000000"/>
        </w:rPr>
        <w:t>ю и творчеству;</w:t>
      </w:r>
    </w:p>
    <w:p w14:paraId="70700C2D" w14:textId="77777777" w:rsidR="002A7637" w:rsidRPr="00A441C0" w:rsidRDefault="002A7637" w:rsidP="002A7637">
      <w:pPr>
        <w:pStyle w:val="a5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A441C0">
        <w:rPr>
          <w:color w:val="000000"/>
        </w:rPr>
        <w:t>Подготовка к осуществлению осознанного выб</w:t>
      </w:r>
      <w:r w:rsidR="00C66447" w:rsidRPr="00A441C0">
        <w:rPr>
          <w:color w:val="000000"/>
        </w:rPr>
        <w:t>ора профессиональной ориентации;</w:t>
      </w:r>
    </w:p>
    <w:p w14:paraId="15901828" w14:textId="77777777" w:rsidR="002A7637" w:rsidRPr="00A441C0" w:rsidRDefault="002A7637" w:rsidP="002A7637">
      <w:pPr>
        <w:pStyle w:val="a5"/>
        <w:shd w:val="clear" w:color="auto" w:fill="FFFFFF"/>
        <w:spacing w:before="0" w:beforeAutospacing="0" w:after="125" w:afterAutospacing="0"/>
        <w:rPr>
          <w:color w:val="000000"/>
        </w:rPr>
      </w:pPr>
      <w:r w:rsidRPr="00A441C0">
        <w:rPr>
          <w:b/>
          <w:bCs/>
          <w:color w:val="000000"/>
        </w:rPr>
        <w:t>Задачи:</w:t>
      </w:r>
    </w:p>
    <w:p w14:paraId="53FB691B" w14:textId="77777777" w:rsidR="002A7637" w:rsidRPr="00A441C0" w:rsidRDefault="002A7637" w:rsidP="002A7637">
      <w:pPr>
        <w:pStyle w:val="a5"/>
        <w:numPr>
          <w:ilvl w:val="0"/>
          <w:numId w:val="3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A441C0">
        <w:rPr>
          <w:b/>
          <w:bCs/>
          <w:i/>
          <w:iCs/>
          <w:color w:val="000000"/>
        </w:rPr>
        <w:t>Образовательные: </w:t>
      </w:r>
      <w:r w:rsidRPr="00A441C0">
        <w:rPr>
          <w:color w:val="000000"/>
        </w:rPr>
        <w:t>способствовать самореализации кружковцев в изучении конкретных тем физики, развивать и поддерживать познавательный интерес к изучению физики как науки, знакомить учащихся с последними достижениями науки и техники, формировать представителей о классификации, приемах и методах решения школьных физических задач, научить решать задачи нестандартными методами, развитие познавательных интересов при выполнении экспериментальных исследований с использованием информационных технологий, подготовить к успешной сдачи ЕГЭ по физике.</w:t>
      </w:r>
    </w:p>
    <w:p w14:paraId="6EFC21F3" w14:textId="77777777" w:rsidR="002A7637" w:rsidRPr="00A441C0" w:rsidRDefault="002A7637" w:rsidP="002A7637">
      <w:pPr>
        <w:pStyle w:val="a5"/>
        <w:numPr>
          <w:ilvl w:val="0"/>
          <w:numId w:val="3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A441C0">
        <w:rPr>
          <w:b/>
          <w:bCs/>
          <w:i/>
          <w:iCs/>
          <w:color w:val="000000"/>
        </w:rPr>
        <w:t>Воспитательные: </w:t>
      </w:r>
      <w:r w:rsidRPr="00A441C0">
        <w:rPr>
          <w:color w:val="000000"/>
        </w:rPr>
        <w:t>воспитание убежденности в возможности познания законов природы, в необходимости разумного использования достижений науки и техники, воспитание уважения к творцам науки и техники, отношения к физике как к элементу общечеловеческой культуры.</w:t>
      </w:r>
    </w:p>
    <w:p w14:paraId="59AF4BC1" w14:textId="77777777" w:rsidR="002A7637" w:rsidRPr="00A441C0" w:rsidRDefault="002A7637" w:rsidP="002A7637">
      <w:pPr>
        <w:pStyle w:val="a5"/>
        <w:numPr>
          <w:ilvl w:val="0"/>
          <w:numId w:val="3"/>
        </w:numPr>
        <w:shd w:val="clear" w:color="auto" w:fill="FFFFFF"/>
        <w:spacing w:before="0" w:beforeAutospacing="0" w:after="125" w:afterAutospacing="0"/>
        <w:rPr>
          <w:color w:val="000000"/>
        </w:rPr>
      </w:pPr>
      <w:r w:rsidRPr="00A441C0">
        <w:rPr>
          <w:b/>
          <w:bCs/>
          <w:i/>
          <w:iCs/>
          <w:color w:val="000000"/>
        </w:rPr>
        <w:t>Развивающие: </w:t>
      </w:r>
      <w:r w:rsidRPr="00A441C0">
        <w:rPr>
          <w:color w:val="000000"/>
        </w:rPr>
        <w:t>совершенствование полученных в основном курсе знаний и умений; развитие умений и навыков учащихся самостоятельно работать с научно-популярной литературой, умений практически применять физические знания в жизни, развитие творческих способностей, формирование у учащихся активности и самостоятельности, инициативы. Повышение культуры общения и поведения.</w:t>
      </w:r>
    </w:p>
    <w:p w14:paraId="34FA1B48" w14:textId="77777777" w:rsidR="00D42A89" w:rsidRPr="00A441C0" w:rsidRDefault="00E41DB2" w:rsidP="00E41D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0F30E2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результаты освоения  курса </w:t>
      </w:r>
    </w:p>
    <w:p w14:paraId="79F56FC5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результаты:</w:t>
      </w:r>
    </w:p>
    <w:p w14:paraId="57CDD7DE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–ориентация обучающихся на достижение личного счастья, реализацию</w:t>
      </w:r>
    </w:p>
    <w:p w14:paraId="0EDF50DE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позитивных жизненных перспектив, инициативность, креативность, готовность и</w:t>
      </w:r>
    </w:p>
    <w:p w14:paraId="282E19BC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личностному самоопределению, способность ставить цели и строить</w:t>
      </w:r>
    </w:p>
    <w:p w14:paraId="0B9E06E9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жизненные планы;</w:t>
      </w:r>
    </w:p>
    <w:p w14:paraId="487BC24E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–готовность и способность обеспечить себе и своим близким достойную</w:t>
      </w:r>
    </w:p>
    <w:p w14:paraId="4EDA03E0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в процессе самостоятельной, творческой и ответственной деятельности;</w:t>
      </w:r>
    </w:p>
    <w:p w14:paraId="1CD3848A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–готовностьиспособностьобучающихсякотстаиваниюличного</w:t>
      </w:r>
    </w:p>
    <w:p w14:paraId="799065A4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достоинства, собственного мнения, готовность и способность вырабатывать</w:t>
      </w:r>
    </w:p>
    <w:p w14:paraId="339837AB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собственную позицию по отношению к общественно-политическим событиям</w:t>
      </w:r>
    </w:p>
    <w:p w14:paraId="719C74F5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прошлого и настоящего на основе осознания и осмысления истории, духовных</w:t>
      </w:r>
    </w:p>
    <w:p w14:paraId="1A3FD30B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ценностей и достижений нашей страны;</w:t>
      </w:r>
    </w:p>
    <w:p w14:paraId="1D90002D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–готовность и способность обучающихся к саморазвитию и самовоспитанию</w:t>
      </w:r>
    </w:p>
    <w:p w14:paraId="38637426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общечеловеческими ценностями и идеалами гражданского</w:t>
      </w:r>
    </w:p>
    <w:p w14:paraId="5A6B9950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общества, потребность в физическом самосовершенствовании, занятиях спортивно-</w:t>
      </w:r>
    </w:p>
    <w:p w14:paraId="6CE58526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оздоровительной деятельностью;</w:t>
      </w:r>
    </w:p>
    <w:p w14:paraId="3C320302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–принятие и реализация ценностей здорового и безопасного образа жизни,</w:t>
      </w:r>
    </w:p>
    <w:p w14:paraId="65AA3579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бережное, ответственное и компетентное отношение к собственному физическому</w:t>
      </w:r>
    </w:p>
    <w:p w14:paraId="4DD24350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психологическому здоровью;</w:t>
      </w:r>
    </w:p>
    <w:p w14:paraId="166D4488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–неприятие вредных привычек: курения, употребления алкоголя, наркотиков.</w:t>
      </w:r>
    </w:p>
    <w:p w14:paraId="78EAE188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–способностькосознаниюроссийскойидентичности в поликультурном социуме, чувство причастности к историко-культурной общности российского народа и судьбе России, патриотизм, готовностьк служению Отечеству, его защите;</w:t>
      </w:r>
    </w:p>
    <w:p w14:paraId="65DB0D39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гражданственность, гражданская позиция активного и ответственного члена</w:t>
      </w:r>
    </w:p>
    <w:p w14:paraId="1F97366D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российского общества, осознающего свои конституционные права и обязанности,</w:t>
      </w:r>
    </w:p>
    <w:p w14:paraId="070FAA99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уважающего закон и правопорядок, осознанно принимающего традиционные</w:t>
      </w:r>
    </w:p>
    <w:p w14:paraId="7F106F7E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национальные и общечеловеческие гуманистические и демократические ценности,</w:t>
      </w:r>
    </w:p>
    <w:p w14:paraId="349232A7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готового к участию в общественной жизни;</w:t>
      </w:r>
    </w:p>
    <w:p w14:paraId="67AE1080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мировоззрение, соответствующее современному уровню развития науки и</w:t>
      </w:r>
    </w:p>
    <w:p w14:paraId="1BBBE48E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общественной практики, основанное на диалоге культур, а также различных форм</w:t>
      </w:r>
    </w:p>
    <w:p w14:paraId="123BDE33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общественного сознания, осознание своего места в поликультурном мире;</w:t>
      </w:r>
    </w:p>
    <w:p w14:paraId="1DC8105D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обучающихся к конструктивному участию в принятии решений,</w:t>
      </w:r>
    </w:p>
    <w:p w14:paraId="1F287E5A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затрагивающих их права и интересы, в том числе в различных </w:t>
      </w:r>
      <w:proofErr w:type="gramStart"/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формахобщественнойсамоорганизации,самоуправления</w:t>
      </w:r>
      <w:proofErr w:type="gramEnd"/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,общественно-значимойдеятельности;</w:t>
      </w:r>
    </w:p>
    <w:p w14:paraId="6F840FDE" w14:textId="77777777" w:rsidR="00D42A89" w:rsidRPr="00A441C0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нравственное сознание и поведение на основе усвоения общечеловеческих</w:t>
      </w:r>
    </w:p>
    <w:p w14:paraId="3861BB4C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ценностей, готовностии способности вести диалог с другими людьми, достигать в нем </w:t>
      </w:r>
      <w:proofErr w:type="gramStart"/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взаимопонимания,находить</w:t>
      </w:r>
      <w:proofErr w:type="gramEnd"/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общие цели и сотрудничать для их достижения;</w:t>
      </w:r>
    </w:p>
    <w:p w14:paraId="185B31FF" w14:textId="77777777" w:rsidR="00D42A89" w:rsidRPr="00A441C0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принятиегуманистическихценностей,осознанное</w:t>
      </w:r>
      <w:proofErr w:type="gramEnd"/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,уважительноеи</w:t>
      </w:r>
    </w:p>
    <w:p w14:paraId="7D99BFE0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доброжелательное отношение к другому человеку, его мнению, мировоззрению;</w:t>
      </w:r>
    </w:p>
    <w:p w14:paraId="0E62F614" w14:textId="77777777" w:rsidR="00D42A89" w:rsidRPr="00A441C0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сопереживанию и формирование позитивного отношения к</w:t>
      </w:r>
    </w:p>
    <w:p w14:paraId="058720EE" w14:textId="77777777" w:rsidR="00D42A89" w:rsidRPr="00A441C0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юдям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выраженной в поведении нравственной позиции, в том числе</w:t>
      </w:r>
    </w:p>
    <w:p w14:paraId="2C06FEC3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сознательному выбору добра, нравственного сознания и поведения</w:t>
      </w:r>
    </w:p>
    <w:p w14:paraId="23685070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усвоения общечеловеческих ценностей и нравственных </w:t>
      </w:r>
      <w:proofErr w:type="gramStart"/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 ;</w:t>
      </w:r>
      <w:proofErr w:type="gramEnd"/>
    </w:p>
    <w:p w14:paraId="73E2AB1B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–развитие компетенций сотрудничества со сверстниками, детьми младшего</w:t>
      </w:r>
    </w:p>
    <w:p w14:paraId="59CB2384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возраста,взрослымивобразовательной</w:t>
      </w:r>
      <w:proofErr w:type="gramEnd"/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,общественно</w:t>
      </w:r>
      <w:r w:rsidR="00955895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полезной,учебно-</w:t>
      </w:r>
    </w:p>
    <w:p w14:paraId="611E70C4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исследовательской, проектной и других видах деятельности.</w:t>
      </w:r>
    </w:p>
    <w:p w14:paraId="67D90C08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окружающему миру, живой природе, художественной культуре</w:t>
      </w:r>
      <w:r w:rsidR="00955895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CAF8047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–мировоззрение, соответствующее современному уровню развития науки,</w:t>
      </w:r>
    </w:p>
    <w:p w14:paraId="43D8D073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значимости науки, готовность к научно-техническому творчеству, владение</w:t>
      </w:r>
    </w:p>
    <w:p w14:paraId="6FC1AF81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достоверной информацией о передовых достижениях и открытиях мировой и</w:t>
      </w:r>
    </w:p>
    <w:p w14:paraId="7476DEFF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отечественной науки, заинтересованность в научных знаниях об устройстве мира и</w:t>
      </w:r>
    </w:p>
    <w:p w14:paraId="0F55D5A6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общества;</w:t>
      </w:r>
    </w:p>
    <w:p w14:paraId="6AF20244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–готовность и способность к образованию, в том числе самообразованию; сознательное отношение к непрерывному образованию</w:t>
      </w:r>
      <w:r w:rsidR="002A7637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условию успешной профессиональной и общественной деятельности;</w:t>
      </w:r>
    </w:p>
    <w:p w14:paraId="614DD70C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 результаты</w:t>
      </w:r>
      <w:r w:rsidR="009823E8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14:paraId="023FDA61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</w:t>
      </w:r>
      <w:r w:rsidR="00955895" w:rsidRPr="00A441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="00955895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14:paraId="66A967BE" w14:textId="77777777" w:rsidR="00D42A89" w:rsidRPr="00A441C0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цели, задавать параметры и критерии, по</w:t>
      </w:r>
    </w:p>
    <w:p w14:paraId="0BFDE02F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которым можно определить, что цель достигнута;</w:t>
      </w:r>
    </w:p>
    <w:p w14:paraId="258E34BB" w14:textId="77777777" w:rsidR="00D42A89" w:rsidRPr="00A441C0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возможные последствия достижения поставленной цели в</w:t>
      </w:r>
    </w:p>
    <w:p w14:paraId="5B89B29D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собственной жизни и жизни окружающих людей, основываясь на</w:t>
      </w:r>
    </w:p>
    <w:p w14:paraId="4C961237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соображениях этики и морали;</w:t>
      </w:r>
    </w:p>
    <w:p w14:paraId="3445B860" w14:textId="77777777" w:rsidR="00D42A89" w:rsidRPr="00A441C0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ставитьиформулироватьсобственныезадачивобразовательной</w:t>
      </w:r>
    </w:p>
    <w:p w14:paraId="71BF0008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и жизненных ситуациях;</w:t>
      </w:r>
    </w:p>
    <w:p w14:paraId="477125D9" w14:textId="77777777" w:rsidR="00D42A89" w:rsidRPr="00A441C0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ресурсы, в том числе время и другие нематериальные ресурсы,</w:t>
      </w:r>
    </w:p>
    <w:p w14:paraId="5AC5C1E2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 для достижения поставленной цели;</w:t>
      </w:r>
    </w:p>
    <w:p w14:paraId="6FABE2F3" w14:textId="77777777" w:rsidR="00D42A89" w:rsidRPr="00A441C0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путь достижения цели, планировать решение поставленных задач,</w:t>
      </w:r>
    </w:p>
    <w:p w14:paraId="302E7B0A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оптимизируя материальные и нематериальные затраты;</w:t>
      </w:r>
    </w:p>
    <w:p w14:paraId="023304BB" w14:textId="77777777" w:rsidR="00D42A89" w:rsidRPr="00A441C0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эффективный поиск ресурсов, необходимых для достижения</w:t>
      </w:r>
    </w:p>
    <w:p w14:paraId="7A492218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поставленной цели;</w:t>
      </w:r>
    </w:p>
    <w:p w14:paraId="62ADDA58" w14:textId="77777777" w:rsidR="00D42A89" w:rsidRPr="00A441C0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полученный результат деятельности с поставленной заранее</w:t>
      </w:r>
    </w:p>
    <w:p w14:paraId="429E5AD4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целью.</w:t>
      </w:r>
    </w:p>
    <w:p w14:paraId="500F5054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</w:t>
      </w:r>
      <w:r w:rsidR="00955895" w:rsidRPr="00A441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14:paraId="76899422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14:paraId="1704D297" w14:textId="77777777" w:rsidR="00D42A89" w:rsidRPr="00A441C0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и находить обобщенные способы решения задач, в том числе,</w:t>
      </w:r>
    </w:p>
    <w:p w14:paraId="2F0FB69C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развернутый информационный поиск и ставить на его основе новые</w:t>
      </w:r>
    </w:p>
    <w:p w14:paraId="08DD4AA7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(учебные и познавательные) задачи;</w:t>
      </w:r>
    </w:p>
    <w:p w14:paraId="2C85A330" w14:textId="77777777" w:rsidR="00D42A89" w:rsidRPr="00A441C0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оценивать и интерпретировать информацию с разных позиций,</w:t>
      </w:r>
    </w:p>
    <w:p w14:paraId="1DD23CF6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фиксировать противоречия в информационных источниках;</w:t>
      </w:r>
    </w:p>
    <w:p w14:paraId="257958A6" w14:textId="77777777" w:rsidR="00D42A89" w:rsidRPr="00A441C0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использоватьразличныемодельно-схематическиесредства</w:t>
      </w:r>
    </w:p>
    <w:p w14:paraId="3B4AA362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существенных связей и отношений, а также противоречий,</w:t>
      </w:r>
    </w:p>
    <w:p w14:paraId="396AC097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выявленных в информационных источниках;</w:t>
      </w:r>
    </w:p>
    <w:p w14:paraId="4F6B4077" w14:textId="77777777" w:rsidR="00D42A89" w:rsidRPr="00A441C0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приводить критические аргументы в отношении действий и</w:t>
      </w:r>
    </w:p>
    <w:p w14:paraId="6094E660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суждений другого; спокойно и разумно относиться к критическим замечаниям в</w:t>
      </w:r>
    </w:p>
    <w:p w14:paraId="4B56E636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 собственного суждения, рассматривать их как ресурс собственного</w:t>
      </w:r>
    </w:p>
    <w:p w14:paraId="5FCA90B0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развития;</w:t>
      </w:r>
    </w:p>
    <w:p w14:paraId="791D9F6D" w14:textId="77777777" w:rsidR="00D42A89" w:rsidRPr="00A441C0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за рамки учебного предмета и осуществлять целенаправленный</w:t>
      </w:r>
    </w:p>
    <w:p w14:paraId="007A2398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возможностей для широкого переноса средств и способов действия;</w:t>
      </w:r>
    </w:p>
    <w:p w14:paraId="68B42F98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выстраиватьиндивидуальнуюобразовательнуютраекторию,</w:t>
      </w:r>
    </w:p>
    <w:p w14:paraId="6392CEF5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ограничения со стороны других участников и ресурсные ограничения;</w:t>
      </w:r>
    </w:p>
    <w:p w14:paraId="121A7229" w14:textId="77777777" w:rsidR="00D42A89" w:rsidRPr="00A441C0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менять и удерживать разные позиции в познавательной деятельности.</w:t>
      </w:r>
    </w:p>
    <w:p w14:paraId="1B9A4A9D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</w:t>
      </w:r>
      <w:r w:rsidR="00955895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92D39F6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14:paraId="27154C70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–осуществлять деловую коммуникацию как со сверстниками, так и со</w:t>
      </w:r>
    </w:p>
    <w:p w14:paraId="772235C2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взрослыми (как внутри образовательной организации, так и за ее пределами),</w:t>
      </w:r>
    </w:p>
    <w:p w14:paraId="767541D8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подбиратьпартнеровдляделовойкоммуникацииисходяизсоображений</w:t>
      </w:r>
    </w:p>
    <w:p w14:paraId="0B6BEABE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результативности взаимодействия, а не личных симпатий;</w:t>
      </w:r>
    </w:p>
    <w:p w14:paraId="46192475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–при осуществлении групповой работы быть как руководителем, так и</w:t>
      </w:r>
    </w:p>
    <w:p w14:paraId="4D988780" w14:textId="77777777" w:rsidR="00D42A89" w:rsidRPr="00A441C0" w:rsidRDefault="00955895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леномкомандывразныхролях(</w:t>
      </w:r>
      <w:proofErr w:type="gramEnd"/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генераторидей,критик,исполнитель,</w:t>
      </w:r>
    </w:p>
    <w:p w14:paraId="6F932206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выступающий, эксперт и т.д.);</w:t>
      </w:r>
    </w:p>
    <w:p w14:paraId="7A8D28ED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–координировать и выполнять работу в условиях реального, виртуального и</w:t>
      </w:r>
    </w:p>
    <w:p w14:paraId="146809E8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комбинированного взаимодействия;</w:t>
      </w:r>
    </w:p>
    <w:p w14:paraId="7650BBDB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–развернуто, логично и точно излагать свою точку зрения с использованием</w:t>
      </w:r>
    </w:p>
    <w:p w14:paraId="1243B1B4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адекватных (устных и письменных) языковых средств;</w:t>
      </w:r>
    </w:p>
    <w:p w14:paraId="4A0504A8" w14:textId="77777777" w:rsidR="00D42A89" w:rsidRPr="00A441C0" w:rsidRDefault="00C66447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–распознавать конфликтные</w:t>
      </w:r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уации и предотвращать их</w:t>
      </w:r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выстраивать деловую и образовательную коммуникацию, избегая</w:t>
      </w:r>
      <w:r w:rsidR="009823E8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личностных оценочных суждений.</w:t>
      </w:r>
    </w:p>
    <w:p w14:paraId="3D9078B3" w14:textId="77777777" w:rsidR="009823E8" w:rsidRPr="00A441C0" w:rsidRDefault="009823E8" w:rsidP="009823E8">
      <w:pPr>
        <w:shd w:val="clear" w:color="auto" w:fill="FFFFFF"/>
        <w:spacing w:after="14" w:line="240" w:lineRule="auto"/>
        <w:ind w:right="1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A73326F" w14:textId="77777777" w:rsidR="009823E8" w:rsidRPr="00A441C0" w:rsidRDefault="009823E8" w:rsidP="009823E8">
      <w:pPr>
        <w:shd w:val="clear" w:color="auto" w:fill="FFFFFF"/>
        <w:spacing w:after="14" w:line="240" w:lineRule="auto"/>
        <w:ind w:right="1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сформированность представлений о закономерной связи и познаваемости явлений природы, об объективности научного знания; о роли и месте физики в современной научной картине мира; понимание роли физики в формировании кругозора и функциональной грамотности человека для решения практических задач;</w:t>
      </w:r>
    </w:p>
    <w:p w14:paraId="6062AA22" w14:textId="77777777" w:rsidR="009823E8" w:rsidRPr="00A441C0" w:rsidRDefault="009823E8" w:rsidP="009823E8">
      <w:pPr>
        <w:shd w:val="clear" w:color="auto" w:fill="FFFFFF"/>
        <w:spacing w:after="14" w:line="240" w:lineRule="auto"/>
        <w:ind w:right="1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14:paraId="4425C413" w14:textId="77777777" w:rsidR="009823E8" w:rsidRPr="00A441C0" w:rsidRDefault="009823E8" w:rsidP="009823E8">
      <w:pPr>
        <w:shd w:val="clear" w:color="auto" w:fill="FFFFFF"/>
        <w:spacing w:after="14" w:line="240" w:lineRule="auto"/>
        <w:ind w:right="1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сформированность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 – 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14:paraId="77DFF20D" w14:textId="77777777" w:rsidR="009823E8" w:rsidRPr="00A441C0" w:rsidRDefault="009823E8" w:rsidP="009823E8">
      <w:pPr>
        <w:shd w:val="clear" w:color="auto" w:fill="FFFFFF"/>
        <w:spacing w:after="14" w:line="240" w:lineRule="auto"/>
        <w:ind w:right="1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исследования, владение умениями описывать и объяснять самостоятельно проведенные эксперименты, анализировать результаты полученной измерительной информации, определять достоверность полученного результата;</w:t>
      </w:r>
    </w:p>
    <w:p w14:paraId="6555E52A" w14:textId="77777777" w:rsidR="009823E8" w:rsidRPr="00A441C0" w:rsidRDefault="009823E8" w:rsidP="009823E8">
      <w:pPr>
        <w:shd w:val="clear" w:color="auto" w:fill="FFFFFF"/>
        <w:spacing w:after="14" w:line="240" w:lineRule="auto"/>
        <w:ind w:right="1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сформированность умения решать простые физические задачи;</w:t>
      </w:r>
    </w:p>
    <w:p w14:paraId="2B45739F" w14:textId="77777777" w:rsidR="009823E8" w:rsidRPr="00A441C0" w:rsidRDefault="009823E8" w:rsidP="009823E8">
      <w:pPr>
        <w:shd w:val="clear" w:color="auto" w:fill="FFFFFF"/>
        <w:spacing w:after="14" w:line="240" w:lineRule="auto"/>
        <w:ind w:right="1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14:paraId="22715BCD" w14:textId="77777777" w:rsidR="009823E8" w:rsidRPr="00A441C0" w:rsidRDefault="009823E8" w:rsidP="009823E8">
      <w:pPr>
        <w:shd w:val="clear" w:color="auto" w:fill="FFFFFF"/>
        <w:spacing w:after="14" w:line="240" w:lineRule="auto"/>
        <w:ind w:right="1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14:paraId="71DB946C" w14:textId="77777777" w:rsidR="009823E8" w:rsidRPr="00A441C0" w:rsidRDefault="009823E8" w:rsidP="009823E8">
      <w:pPr>
        <w:shd w:val="clear" w:color="auto" w:fill="FFFFFF"/>
        <w:spacing w:after="14" w:line="240" w:lineRule="auto"/>
        <w:ind w:right="1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   сформированность собственной позиции по отношению к физической информации, получаемой из разных источников.</w:t>
      </w:r>
    </w:p>
    <w:p w14:paraId="0FD9E1FB" w14:textId="77777777" w:rsidR="009823E8" w:rsidRPr="00A441C0" w:rsidRDefault="009823E8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BF1FA5" w14:textId="77777777" w:rsidR="00D42A89" w:rsidRPr="00A441C0" w:rsidRDefault="00626B51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823E8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</w:t>
      </w:r>
      <w:r w:rsidR="00D42A89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курса внеурочной деятельности</w:t>
      </w:r>
      <w:r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32DBF08" w14:textId="77777777" w:rsidR="00D42A89" w:rsidRPr="00A441C0" w:rsidRDefault="00626B51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D42A89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0F30E2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тработка </w:t>
      </w:r>
      <w:r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умений и навыков при решении задач первой части </w:t>
      </w:r>
      <w:r w:rsidR="00D42A89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ЕГЭ.</w:t>
      </w:r>
    </w:p>
    <w:p w14:paraId="2D065153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Скорость, ускорение, равномерное прямолинейное движение, равноускоренное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рямолинейное движение (графики)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6AB890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суперпозиции сил, законы Ньютона, момент силы, закон сохранения импульса</w:t>
      </w:r>
    </w:p>
    <w:p w14:paraId="27375D3B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всемирного тяготения, закон Гука, сила трения, давление, движение по окружности</w:t>
      </w:r>
    </w:p>
    <w:p w14:paraId="12007003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сохранения импульса, кинетическая и потенциальная энергии, работа и мощность</w:t>
      </w:r>
    </w:p>
    <w:p w14:paraId="35D5D2D2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силы, закон сохранения механической энергии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70590D0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 равновесия твердого тела, закон Паскаля, сила Архимеда, математический и</w:t>
      </w:r>
    </w:p>
    <w:p w14:paraId="5B916330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пружинный маятники, механические волны, звук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3970A4B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Механика (изменение физических величин в процессах)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472C1A2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Механика (установление соответствия между графиками и физическими величинами;</w:t>
      </w:r>
    </w:p>
    <w:p w14:paraId="417B03FF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физическими величинами и формулами)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755248E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строения газов, жидкостей и твердых тел. Диффузия, броуновское движение,</w:t>
      </w:r>
    </w:p>
    <w:p w14:paraId="08682A0A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модель идеального газа. </w:t>
      </w:r>
      <w:proofErr w:type="spellStart"/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Изопроцессы</w:t>
      </w:r>
      <w:proofErr w:type="spellEnd"/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Насыщенные и ненасыщенные пары, влажность</w:t>
      </w:r>
    </w:p>
    <w:p w14:paraId="1F217BEE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воздуха. Изменение агрегатных состояний вещества, тепловое равновесие, теплопередача</w:t>
      </w:r>
    </w:p>
    <w:p w14:paraId="629C1913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(объяснение явлений)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97ACFE9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между давлением и средней кинетической энергией, абсолютная температура, связь</w:t>
      </w:r>
    </w:p>
    <w:p w14:paraId="1786E79A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температуры со средней кинетической энергией, уравнение Менделеева–</w:t>
      </w:r>
      <w:proofErr w:type="spellStart"/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Клапейрона</w:t>
      </w:r>
      <w:proofErr w:type="spellEnd"/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2D6FBD23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изопроцессы</w:t>
      </w:r>
      <w:proofErr w:type="spellEnd"/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2B7B86A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Относительная влажность воздуха, количество теплоты, работа в термодинамике, первый</w:t>
      </w:r>
    </w:p>
    <w:p w14:paraId="4D2A8609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термодинамики, КПД тепловой машины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364E4B4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МКТ, термодинамика (изменение физических величин в процессах)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0A6BAA4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МКТ, термодинамика (установление соответствия между графиками и физическими</w:t>
      </w:r>
    </w:p>
    <w:p w14:paraId="1752D2C3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величинами, между физическими величинами и формулами)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F6C4A9F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Электризация тел, проводники и диэлектрики в электрическом поле, конденсатор,</w:t>
      </w:r>
    </w:p>
    <w:p w14:paraId="58779B8D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существования электрического тока, носители электрических зарядов, опыт</w:t>
      </w:r>
    </w:p>
    <w:p w14:paraId="7F975406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Эрстеда, явление электромагнитной индукции, правило Ленца, интерференция свята,</w:t>
      </w:r>
    </w:p>
    <w:p w14:paraId="6B7F6848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дифракция и дисперсия света (объяснение явлений)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1D086F9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суперпозиции электрических полей, магнитное поле проводника с током, сила</w:t>
      </w:r>
    </w:p>
    <w:p w14:paraId="07D6B8D4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Ампера, сила Лоренца, правило Ленца (определение направления)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37D6399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Кулона, конденсатор, сила тока, закон Ома для участка цепи, последовательное и</w:t>
      </w:r>
    </w:p>
    <w:p w14:paraId="0C62C278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параллельное соединение проводников, работа и мощность тока, закон Джоуля –Ленца</w:t>
      </w:r>
    </w:p>
    <w:p w14:paraId="43CB3FEC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Поток вектора магнитной индукции, закон электромагнитной индукции Фарадея,</w:t>
      </w:r>
    </w:p>
    <w:p w14:paraId="676021C4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индуктивность, энергия магнитного поля катушки с током, колебательный контур, законы</w:t>
      </w:r>
    </w:p>
    <w:p w14:paraId="6DFC3EA8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отражения и преломления света, ход лучей в линзе</w:t>
      </w:r>
    </w:p>
    <w:p w14:paraId="00FCA6CD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Электродинамика (изменение физических величин в процессах)</w:t>
      </w:r>
    </w:p>
    <w:p w14:paraId="7797AC02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Электродинамика (установление соответствия между графиками и физическими</w:t>
      </w:r>
    </w:p>
    <w:p w14:paraId="10AEC902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величинами между физическими величинами и формулами)</w:t>
      </w:r>
    </w:p>
    <w:p w14:paraId="1C620F8B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Инвариантность скорости света в вакууме. Планетарная модель атома. Нуклонная модель</w:t>
      </w:r>
    </w:p>
    <w:p w14:paraId="78FB1BB6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ядра. Изотопы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4631B9D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Радиоактивность. Ядерные реакции. Деление и синтез ядер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92731AB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Фотоны, линейчатые спектры, закон радиоактивного распада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FA972F1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Квантовая физика (изменение физических величин в процессах)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2AB7146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Квантовая физика (установление соответствия между графиками и физическими</w:t>
      </w:r>
    </w:p>
    <w:p w14:paraId="16256FA9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величинами, между физическими величинами и формулами)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5396915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Механика – квантовая физика (методы научного познания)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681176D" w14:textId="77777777" w:rsidR="00D42A89" w:rsidRPr="00A441C0" w:rsidRDefault="009604C1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Астрономия и строение Вселенной.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16CB7C4" w14:textId="77777777" w:rsidR="00D42A89" w:rsidRPr="00A441C0" w:rsidRDefault="00626B51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D42A89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ехника и технология задач высокого уровня сложности.</w:t>
      </w:r>
    </w:p>
    <w:p w14:paraId="52D2CE1E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Механика (расчетная задача)</w:t>
      </w:r>
      <w:r w:rsidR="000D01B7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C3A2EA9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Молекулярная физика, термодинамика (расчетная задача)</w:t>
      </w:r>
      <w:r w:rsidR="000D01B7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F1CFA76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Электродинамика (расчетная задача)</w:t>
      </w:r>
      <w:r w:rsidR="000D01B7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5C15E73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Квантовая физика (расчетная задача)</w:t>
      </w:r>
      <w:r w:rsidR="000D01B7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6515CF6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Механика – квантовая физика (качественная задача)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A681485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организации учебных занятий</w:t>
      </w:r>
      <w:r w:rsidR="00626B51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15E81347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 открытия нового знания.</w:t>
      </w:r>
    </w:p>
    <w:p w14:paraId="03383FEC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 рефлексии.</w:t>
      </w:r>
    </w:p>
    <w:p w14:paraId="1FF8EBE5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общеметодологической направленности (обобщения и систематизации знаний).</w:t>
      </w:r>
    </w:p>
    <w:p w14:paraId="2B7E7BA6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 развивающего контроля.</w:t>
      </w:r>
    </w:p>
    <w:p w14:paraId="2E5A566A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Самостоятельная работа.</w:t>
      </w:r>
    </w:p>
    <w:p w14:paraId="5AB1E272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виды учебной деятельности:</w:t>
      </w:r>
    </w:p>
    <w:p w14:paraId="75490342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D01B7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елеполагание, прогнозирование результатов деятельности, рефлексия</w:t>
      </w:r>
      <w:r w:rsidR="009604C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D0EDEA2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D2E94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D01B7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ешение проблемной задачи</w:t>
      </w:r>
      <w:r w:rsidR="009604C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E7FB6CF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="000D01B7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ценивание и интерпретация информации из разных источников</w:t>
      </w:r>
      <w:r w:rsidR="009604C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494E164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D01B7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оделирование ситуации</w:t>
      </w:r>
      <w:r w:rsidR="009604C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E978A06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D01B7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еятельность по алгоритму</w:t>
      </w:r>
      <w:r w:rsidR="009604C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696FA12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D01B7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ланирование совместной учебной деятельности</w:t>
      </w:r>
      <w:r w:rsidR="009604C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90461FA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D01B7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зложение своей точки зрения</w:t>
      </w:r>
      <w:r w:rsidR="009604C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82F7AB4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831EC9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деятельности со словесной (знаковой) основой:</w:t>
      </w:r>
    </w:p>
    <w:p w14:paraId="0140E53B" w14:textId="77777777" w:rsidR="00D42A89" w:rsidRPr="00A441C0" w:rsidRDefault="00626B51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D42A89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объяснений учителя.</w:t>
      </w:r>
    </w:p>
    <w:p w14:paraId="31A6C49A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Слушание и анализ выступлений своих товарищей.</w:t>
      </w:r>
    </w:p>
    <w:p w14:paraId="65D11C50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с учебником.</w:t>
      </w:r>
    </w:p>
    <w:p w14:paraId="223822A3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научно-популярной литературой.</w:t>
      </w:r>
    </w:p>
    <w:p w14:paraId="5E9582DB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и сравнение материала по нескольким источникам.</w:t>
      </w:r>
    </w:p>
    <w:p w14:paraId="28C9FBE1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 и доказательство формул.</w:t>
      </w:r>
    </w:p>
    <w:p w14:paraId="67D0A4ED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формул.</w:t>
      </w:r>
    </w:p>
    <w:p w14:paraId="4A540F29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текстовых количественных и качественных задач.</w:t>
      </w:r>
    </w:p>
    <w:p w14:paraId="15D6636D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заданий по разграничению понятий.</w:t>
      </w:r>
    </w:p>
    <w:p w14:paraId="5CB103AB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учебного материала.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0DE6A45F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деятельности на основе восприятия элементов действительности:</w:t>
      </w:r>
    </w:p>
    <w:p w14:paraId="643C7D8B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Просмотр учебных фильмов.</w:t>
      </w:r>
    </w:p>
    <w:p w14:paraId="7FA91DB3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графиков, таблиц, схем.</w:t>
      </w:r>
    </w:p>
    <w:p w14:paraId="15E564ED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Объяснение наблюдаемых явлений.</w:t>
      </w:r>
    </w:p>
    <w:p w14:paraId="1C5D862E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устройства приборов по моделям и чертежам.</w:t>
      </w:r>
    </w:p>
    <w:p w14:paraId="4AF16163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проблемных ситуаций.</w:t>
      </w:r>
    </w:p>
    <w:p w14:paraId="2931E22A" w14:textId="77777777" w:rsidR="00D42A89" w:rsidRPr="00A441C0" w:rsidRDefault="00626B51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42A89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деятельности с практической (опытной) основой:</w:t>
      </w:r>
    </w:p>
    <w:p w14:paraId="79BE3EDE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 кинематическими схемами.</w:t>
      </w:r>
    </w:p>
    <w:p w14:paraId="127ED425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экспериментальных задач.</w:t>
      </w:r>
    </w:p>
    <w:p w14:paraId="269D4EE8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 раздаточным материалом.</w:t>
      </w:r>
    </w:p>
    <w:p w14:paraId="7BE8EE59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Построение гипотезы на основе анализа имеющихся данных.</w:t>
      </w:r>
    </w:p>
    <w:p w14:paraId="320CC4E5" w14:textId="77777777" w:rsidR="00D42A89" w:rsidRPr="00A441C0" w:rsidRDefault="00D42A89" w:rsidP="00D42A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26B51"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44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Проверка методики экспериментальной работы.</w:t>
      </w:r>
    </w:p>
    <w:p w14:paraId="2EEA42B5" w14:textId="77777777" w:rsidR="000F30E2" w:rsidRPr="00A441C0" w:rsidRDefault="000F30E2">
      <w:pPr>
        <w:rPr>
          <w:rFonts w:ascii="Times New Roman" w:hAnsi="Times New Roman" w:cs="Times New Roman"/>
          <w:b/>
          <w:sz w:val="24"/>
          <w:szCs w:val="24"/>
        </w:rPr>
      </w:pPr>
    </w:p>
    <w:p w14:paraId="6C0DF876" w14:textId="77777777" w:rsidR="000D01B7" w:rsidRPr="00A441C0" w:rsidRDefault="009604C1">
      <w:pPr>
        <w:rPr>
          <w:rFonts w:ascii="Times New Roman" w:hAnsi="Times New Roman" w:cs="Times New Roman"/>
          <w:b/>
          <w:sz w:val="24"/>
          <w:szCs w:val="24"/>
        </w:rPr>
      </w:pPr>
      <w:r w:rsidRPr="00A441C0">
        <w:rPr>
          <w:rFonts w:ascii="Times New Roman" w:hAnsi="Times New Roman" w:cs="Times New Roman"/>
          <w:b/>
          <w:sz w:val="24"/>
          <w:szCs w:val="24"/>
        </w:rPr>
        <w:br/>
      </w:r>
      <w:r w:rsidR="0074752E" w:rsidRPr="00A441C0">
        <w:rPr>
          <w:rFonts w:ascii="Times New Roman" w:hAnsi="Times New Roman" w:cs="Times New Roman"/>
          <w:b/>
          <w:sz w:val="24"/>
          <w:szCs w:val="24"/>
        </w:rPr>
        <w:br/>
      </w:r>
      <w:r w:rsidR="000D01B7" w:rsidRPr="00A441C0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  <w:r w:rsidR="000D01B7" w:rsidRPr="00A441C0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426"/>
        <w:gridCol w:w="25"/>
      </w:tblGrid>
      <w:tr w:rsidR="000D01B7" w:rsidRPr="00A441C0" w14:paraId="074543B4" w14:textId="77777777" w:rsidTr="005D2E96">
        <w:tc>
          <w:tcPr>
            <w:tcW w:w="675" w:type="dxa"/>
          </w:tcPr>
          <w:p w14:paraId="6F01B77B" w14:textId="77777777" w:rsidR="000D01B7" w:rsidRPr="00A441C0" w:rsidRDefault="000D01B7" w:rsidP="005D2E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14:paraId="2FE8EA30" w14:textId="77777777" w:rsidR="000D01B7" w:rsidRPr="00A441C0" w:rsidRDefault="000D01B7" w:rsidP="005D2E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156CFAB2" w14:textId="77777777" w:rsidR="000D01B7" w:rsidRPr="00A441C0" w:rsidRDefault="000D01B7" w:rsidP="005D2E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  <w:p w14:paraId="10DA4E8A" w14:textId="77777777" w:rsidR="000D01B7" w:rsidRPr="00A441C0" w:rsidRDefault="000D01B7" w:rsidP="005D2E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gridSpan w:val="2"/>
          </w:tcPr>
          <w:p w14:paraId="2203CFBD" w14:textId="77777777" w:rsidR="000D01B7" w:rsidRPr="00A441C0" w:rsidRDefault="000D01B7" w:rsidP="005D2E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D01B7" w:rsidRPr="00A441C0" w14:paraId="0E4BA84E" w14:textId="77777777" w:rsidTr="005D2E96">
        <w:tc>
          <w:tcPr>
            <w:tcW w:w="675" w:type="dxa"/>
          </w:tcPr>
          <w:p w14:paraId="07431328" w14:textId="77777777" w:rsidR="000D01B7" w:rsidRPr="00A441C0" w:rsidRDefault="000D01B7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</w:tcPr>
          <w:p w14:paraId="334292F0" w14:textId="77777777" w:rsidR="000D01B7" w:rsidRPr="00A441C0" w:rsidRDefault="000D01B7" w:rsidP="000D01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1451" w:type="dxa"/>
            <w:gridSpan w:val="2"/>
          </w:tcPr>
          <w:p w14:paraId="1C0BDDE0" w14:textId="77777777" w:rsidR="000D01B7" w:rsidRPr="00A441C0" w:rsidRDefault="006D4741" w:rsidP="000D0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D01B7" w:rsidRPr="00A441C0" w14:paraId="6E1ECD01" w14:textId="77777777" w:rsidTr="005D2E96">
        <w:tc>
          <w:tcPr>
            <w:tcW w:w="675" w:type="dxa"/>
          </w:tcPr>
          <w:p w14:paraId="07846838" w14:textId="77777777" w:rsidR="000D01B7" w:rsidRPr="00A441C0" w:rsidRDefault="000D01B7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</w:tcPr>
          <w:p w14:paraId="7D9EE270" w14:textId="77777777" w:rsidR="000D01B7" w:rsidRPr="00A441C0" w:rsidRDefault="000D01B7" w:rsidP="000D01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Молекулярная физика.</w:t>
            </w:r>
          </w:p>
        </w:tc>
        <w:tc>
          <w:tcPr>
            <w:tcW w:w="1451" w:type="dxa"/>
            <w:gridSpan w:val="2"/>
          </w:tcPr>
          <w:p w14:paraId="5361E86F" w14:textId="77777777" w:rsidR="000D01B7" w:rsidRPr="00A441C0" w:rsidRDefault="006D4741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D01B7" w:rsidRPr="00A441C0" w14:paraId="00C2A088" w14:textId="77777777" w:rsidTr="005D2E96">
        <w:tc>
          <w:tcPr>
            <w:tcW w:w="675" w:type="dxa"/>
          </w:tcPr>
          <w:p w14:paraId="2EAB81AC" w14:textId="77777777" w:rsidR="000D01B7" w:rsidRPr="00A441C0" w:rsidRDefault="000D01B7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</w:tcPr>
          <w:p w14:paraId="049A62F4" w14:textId="77777777" w:rsidR="000D01B7" w:rsidRPr="00A441C0" w:rsidRDefault="000D01B7" w:rsidP="000D0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Электродинамика</w:t>
            </w:r>
          </w:p>
        </w:tc>
        <w:tc>
          <w:tcPr>
            <w:tcW w:w="1451" w:type="dxa"/>
            <w:gridSpan w:val="2"/>
          </w:tcPr>
          <w:p w14:paraId="31D2D859" w14:textId="77777777" w:rsidR="000D01B7" w:rsidRPr="00A441C0" w:rsidRDefault="006D4741" w:rsidP="009604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D01B7" w:rsidRPr="00A441C0" w14:paraId="2A0B4B32" w14:textId="77777777" w:rsidTr="000D01B7">
        <w:trPr>
          <w:gridAfter w:val="1"/>
          <w:wAfter w:w="25" w:type="dxa"/>
          <w:trHeight w:val="68"/>
        </w:trPr>
        <w:tc>
          <w:tcPr>
            <w:tcW w:w="675" w:type="dxa"/>
          </w:tcPr>
          <w:p w14:paraId="45953ED9" w14:textId="77777777" w:rsidR="000D01B7" w:rsidRPr="00A441C0" w:rsidRDefault="000D01B7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3" w:type="dxa"/>
          </w:tcPr>
          <w:p w14:paraId="0998E294" w14:textId="77777777" w:rsidR="000D01B7" w:rsidRPr="00A441C0" w:rsidRDefault="000D01B7" w:rsidP="000D0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Квантовая физика</w:t>
            </w:r>
          </w:p>
        </w:tc>
        <w:tc>
          <w:tcPr>
            <w:tcW w:w="1426" w:type="dxa"/>
          </w:tcPr>
          <w:p w14:paraId="4938FB3E" w14:textId="77777777" w:rsidR="000D01B7" w:rsidRPr="00A441C0" w:rsidRDefault="006D4741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D01B7" w:rsidRPr="00A441C0" w14:paraId="01C21568" w14:textId="77777777" w:rsidTr="005D2E96">
        <w:trPr>
          <w:gridAfter w:val="1"/>
          <w:wAfter w:w="25" w:type="dxa"/>
          <w:trHeight w:val="66"/>
        </w:trPr>
        <w:tc>
          <w:tcPr>
            <w:tcW w:w="675" w:type="dxa"/>
          </w:tcPr>
          <w:p w14:paraId="0E50968F" w14:textId="77777777" w:rsidR="000D01B7" w:rsidRPr="00A441C0" w:rsidRDefault="000D01B7" w:rsidP="000D01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3" w:type="dxa"/>
          </w:tcPr>
          <w:p w14:paraId="44AC93D0" w14:textId="77777777" w:rsidR="000D01B7" w:rsidRPr="00A441C0" w:rsidRDefault="009604C1" w:rsidP="009604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а</w:t>
            </w:r>
            <w:r w:rsidR="000D01B7"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строноми</w:t>
            </w: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426" w:type="dxa"/>
          </w:tcPr>
          <w:p w14:paraId="2BAF5E51" w14:textId="77777777" w:rsidR="000D01B7" w:rsidRPr="00A441C0" w:rsidRDefault="009604C1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D01B7" w:rsidRPr="00A441C0" w14:paraId="4FBA4A65" w14:textId="77777777" w:rsidTr="005D2E96">
        <w:trPr>
          <w:gridAfter w:val="1"/>
          <w:wAfter w:w="25" w:type="dxa"/>
          <w:trHeight w:val="66"/>
        </w:trPr>
        <w:tc>
          <w:tcPr>
            <w:tcW w:w="675" w:type="dxa"/>
          </w:tcPr>
          <w:p w14:paraId="0DBBF14E" w14:textId="77777777" w:rsidR="000D01B7" w:rsidRPr="00A441C0" w:rsidRDefault="000D01B7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3" w:type="dxa"/>
          </w:tcPr>
          <w:p w14:paraId="7E24EB7E" w14:textId="77777777" w:rsidR="000D01B7" w:rsidRPr="00A441C0" w:rsidRDefault="00583F2D" w:rsidP="000F3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высокого уровня сложности.</w:t>
            </w:r>
          </w:p>
        </w:tc>
        <w:tc>
          <w:tcPr>
            <w:tcW w:w="1426" w:type="dxa"/>
          </w:tcPr>
          <w:p w14:paraId="696B2D6B" w14:textId="77777777" w:rsidR="000D01B7" w:rsidRPr="00A441C0" w:rsidRDefault="00323C1D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F30E2" w:rsidRPr="00A441C0" w14:paraId="1A4A2C9C" w14:textId="77777777" w:rsidTr="005D2E96">
        <w:trPr>
          <w:gridAfter w:val="1"/>
          <w:wAfter w:w="25" w:type="dxa"/>
          <w:trHeight w:val="66"/>
        </w:trPr>
        <w:tc>
          <w:tcPr>
            <w:tcW w:w="675" w:type="dxa"/>
          </w:tcPr>
          <w:p w14:paraId="38C4ED71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3" w:type="dxa"/>
          </w:tcPr>
          <w:p w14:paraId="75D5DF57" w14:textId="77777777" w:rsidR="000F30E2" w:rsidRPr="00A441C0" w:rsidRDefault="000F30E2" w:rsidP="009604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426" w:type="dxa"/>
          </w:tcPr>
          <w:p w14:paraId="28E5FDE6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2A9E1E29" w14:textId="77777777" w:rsidR="00E41DB2" w:rsidRPr="00A441C0" w:rsidRDefault="009604C1" w:rsidP="00E41DB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1C0">
        <w:rPr>
          <w:rFonts w:ascii="Times New Roman" w:hAnsi="Times New Roman" w:cs="Times New Roman"/>
          <w:sz w:val="24"/>
          <w:szCs w:val="24"/>
        </w:rPr>
        <w:t>Итого: 3</w:t>
      </w:r>
      <w:r w:rsidR="000F30E2" w:rsidRPr="00A441C0">
        <w:rPr>
          <w:rFonts w:ascii="Times New Roman" w:hAnsi="Times New Roman" w:cs="Times New Roman"/>
          <w:sz w:val="24"/>
          <w:szCs w:val="24"/>
        </w:rPr>
        <w:t>4</w:t>
      </w:r>
      <w:r w:rsidR="00E41DB2" w:rsidRPr="00A441C0">
        <w:rPr>
          <w:rFonts w:ascii="Times New Roman" w:hAnsi="Times New Roman" w:cs="Times New Roman"/>
          <w:b/>
          <w:sz w:val="24"/>
          <w:szCs w:val="24"/>
        </w:rPr>
        <w:br/>
      </w:r>
      <w:r w:rsidR="00E41DB2" w:rsidRPr="00A441C0">
        <w:rPr>
          <w:rFonts w:ascii="Times New Roman" w:hAnsi="Times New Roman" w:cs="Times New Roman"/>
          <w:b/>
          <w:sz w:val="24"/>
          <w:szCs w:val="24"/>
        </w:rPr>
        <w:br/>
      </w:r>
      <w:r w:rsidR="00BC4982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BC4982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4743B5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4743B5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4743B5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4743B5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4743B5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4743B5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4743B5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8F5D86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0F30E2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</w:t>
      </w:r>
      <w:r w:rsidR="00612DDC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="00E41DB2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Календарно</w:t>
      </w:r>
      <w:r w:rsidR="000F30E2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41DB2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тематическое планирование</w:t>
      </w:r>
      <w:r w:rsidR="008F5D86" w:rsidRPr="00A441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1116"/>
        <w:gridCol w:w="18"/>
      </w:tblGrid>
      <w:tr w:rsidR="000F30E2" w:rsidRPr="00A441C0" w14:paraId="5647D8D7" w14:textId="77777777" w:rsidTr="005D2E96">
        <w:tc>
          <w:tcPr>
            <w:tcW w:w="675" w:type="dxa"/>
          </w:tcPr>
          <w:p w14:paraId="0EF7DB4C" w14:textId="77777777" w:rsidR="000F30E2" w:rsidRPr="00A441C0" w:rsidRDefault="000F30E2" w:rsidP="005D2E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14:paraId="55A4A243" w14:textId="77777777" w:rsidR="000F30E2" w:rsidRPr="00A441C0" w:rsidRDefault="000F30E2" w:rsidP="005D2E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27F1D243" w14:textId="77777777" w:rsidR="000F30E2" w:rsidRPr="00A441C0" w:rsidRDefault="000F30E2" w:rsidP="005D2E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  <w:p w14:paraId="031C19BA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14:paraId="6813AFB0" w14:textId="77777777" w:rsidR="000F30E2" w:rsidRPr="00A441C0" w:rsidRDefault="000F30E2" w:rsidP="005D2E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  <w:r w:rsidRPr="00A441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0F30E2" w:rsidRPr="00A441C0" w14:paraId="29AB0775" w14:textId="77777777" w:rsidTr="005D2E96">
        <w:tc>
          <w:tcPr>
            <w:tcW w:w="675" w:type="dxa"/>
          </w:tcPr>
          <w:p w14:paraId="1D56A226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</w:tcPr>
          <w:p w14:paraId="1F9750D1" w14:textId="77777777" w:rsidR="000F30E2" w:rsidRPr="00A441C0" w:rsidRDefault="000F30E2" w:rsidP="00BC4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Скорость, ускорение, равномерное прямолинейное движение,</w:t>
            </w:r>
          </w:p>
          <w:p w14:paraId="0B042092" w14:textId="77777777" w:rsidR="000F30E2" w:rsidRPr="00A441C0" w:rsidRDefault="000F30E2" w:rsidP="00BC4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равноускоренное прямолинейное движение (графики).</w:t>
            </w:r>
          </w:p>
        </w:tc>
        <w:tc>
          <w:tcPr>
            <w:tcW w:w="1134" w:type="dxa"/>
            <w:gridSpan w:val="2"/>
          </w:tcPr>
          <w:p w14:paraId="38622ED2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66805D65" w14:textId="77777777" w:rsidTr="005D2E96">
        <w:tc>
          <w:tcPr>
            <w:tcW w:w="675" w:type="dxa"/>
          </w:tcPr>
          <w:p w14:paraId="2149CCD4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3" w:type="dxa"/>
          </w:tcPr>
          <w:p w14:paraId="274392C5" w14:textId="77777777" w:rsidR="000F30E2" w:rsidRPr="00A441C0" w:rsidRDefault="000F30E2" w:rsidP="00BC4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суперпозиции сил, законы Ньютона, момент силы,</w:t>
            </w:r>
          </w:p>
          <w:p w14:paraId="66625A6B" w14:textId="77777777" w:rsidR="000F30E2" w:rsidRPr="00A441C0" w:rsidRDefault="000F30E2" w:rsidP="00BC4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сохранения импульса. </w:t>
            </w:r>
          </w:p>
        </w:tc>
        <w:tc>
          <w:tcPr>
            <w:tcW w:w="1134" w:type="dxa"/>
            <w:gridSpan w:val="2"/>
          </w:tcPr>
          <w:p w14:paraId="6633A651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564AD251" w14:textId="77777777" w:rsidTr="005D2E96">
        <w:tc>
          <w:tcPr>
            <w:tcW w:w="675" w:type="dxa"/>
          </w:tcPr>
          <w:p w14:paraId="658BE213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</w:tcPr>
          <w:p w14:paraId="426CF2CE" w14:textId="77777777" w:rsidR="000F30E2" w:rsidRPr="00A441C0" w:rsidRDefault="000F30E2" w:rsidP="00BC4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всемирного тяготения, закон Гука, сила трения,</w:t>
            </w:r>
          </w:p>
          <w:p w14:paraId="68ABA4FF" w14:textId="77777777" w:rsidR="000F30E2" w:rsidRPr="00A441C0" w:rsidRDefault="000F30E2" w:rsidP="00BC4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давление, движение по окружности. </w:t>
            </w:r>
          </w:p>
        </w:tc>
        <w:tc>
          <w:tcPr>
            <w:tcW w:w="1134" w:type="dxa"/>
            <w:gridSpan w:val="2"/>
          </w:tcPr>
          <w:p w14:paraId="1BE5B483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07A2DEF6" w14:textId="77777777" w:rsidTr="005D2E96">
        <w:tc>
          <w:tcPr>
            <w:tcW w:w="675" w:type="dxa"/>
          </w:tcPr>
          <w:p w14:paraId="0F734745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3" w:type="dxa"/>
          </w:tcPr>
          <w:p w14:paraId="5481CD60" w14:textId="77777777" w:rsidR="000F30E2" w:rsidRPr="00A441C0" w:rsidRDefault="000F30E2" w:rsidP="00BC4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сохранения импульса, кинетическая и потенциальная</w:t>
            </w:r>
          </w:p>
          <w:p w14:paraId="12B0B544" w14:textId="77777777" w:rsidR="000F30E2" w:rsidRPr="00A441C0" w:rsidRDefault="000F30E2" w:rsidP="00BC4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энергии, работа и мощность силы, закон сохранения</w:t>
            </w:r>
          </w:p>
          <w:p w14:paraId="2026BFEE" w14:textId="77777777" w:rsidR="000F30E2" w:rsidRPr="00A441C0" w:rsidRDefault="000F30E2" w:rsidP="00BC4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механической энергии.</w:t>
            </w:r>
          </w:p>
        </w:tc>
        <w:tc>
          <w:tcPr>
            <w:tcW w:w="1134" w:type="dxa"/>
            <w:gridSpan w:val="2"/>
          </w:tcPr>
          <w:p w14:paraId="099DD938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3A47ABEC" w14:textId="77777777" w:rsidTr="005D2E96">
        <w:tc>
          <w:tcPr>
            <w:tcW w:w="675" w:type="dxa"/>
          </w:tcPr>
          <w:p w14:paraId="0E503DE4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3" w:type="dxa"/>
          </w:tcPr>
          <w:p w14:paraId="376301FC" w14:textId="77777777" w:rsidR="000F30E2" w:rsidRPr="00A441C0" w:rsidRDefault="000F30E2" w:rsidP="00BC4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Условие равновесия твердого тела, закон Паскаля, сила</w:t>
            </w:r>
          </w:p>
          <w:p w14:paraId="6C4FF630" w14:textId="77777777" w:rsidR="000F30E2" w:rsidRPr="00A441C0" w:rsidRDefault="000F30E2" w:rsidP="00BC4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Архимеда, математический и пружинный маятники,</w:t>
            </w:r>
          </w:p>
          <w:p w14:paraId="52A480E1" w14:textId="77777777" w:rsidR="000F30E2" w:rsidRPr="00A441C0" w:rsidRDefault="000F30E2" w:rsidP="00BC4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механические волны, звук.</w:t>
            </w:r>
          </w:p>
        </w:tc>
        <w:tc>
          <w:tcPr>
            <w:tcW w:w="1134" w:type="dxa"/>
            <w:gridSpan w:val="2"/>
          </w:tcPr>
          <w:p w14:paraId="0BF111E1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1CA2F6A6" w14:textId="77777777" w:rsidTr="005D2E96">
        <w:tc>
          <w:tcPr>
            <w:tcW w:w="675" w:type="dxa"/>
          </w:tcPr>
          <w:p w14:paraId="6A9B45A3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3" w:type="dxa"/>
          </w:tcPr>
          <w:p w14:paraId="61CB744D" w14:textId="77777777" w:rsidR="000F30E2" w:rsidRPr="00A441C0" w:rsidRDefault="000F30E2" w:rsidP="005D2E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Механика (изменение физических величин в процессах).</w:t>
            </w:r>
          </w:p>
        </w:tc>
        <w:tc>
          <w:tcPr>
            <w:tcW w:w="1134" w:type="dxa"/>
            <w:gridSpan w:val="2"/>
          </w:tcPr>
          <w:p w14:paraId="55399200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6EE06090" w14:textId="77777777" w:rsidTr="005D2E96">
        <w:tc>
          <w:tcPr>
            <w:tcW w:w="675" w:type="dxa"/>
          </w:tcPr>
          <w:p w14:paraId="32DD0051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3" w:type="dxa"/>
          </w:tcPr>
          <w:p w14:paraId="6361FE3D" w14:textId="77777777" w:rsidR="000F30E2" w:rsidRPr="00A441C0" w:rsidRDefault="000F30E2" w:rsidP="00BC4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Механика (установление соответствия между графиками и</w:t>
            </w:r>
          </w:p>
          <w:p w14:paraId="416349B2" w14:textId="77777777" w:rsidR="000F30E2" w:rsidRPr="00A441C0" w:rsidRDefault="000F30E2" w:rsidP="00BC4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физическими величинами; междуфизическими величинами и формулами). </w:t>
            </w:r>
          </w:p>
        </w:tc>
        <w:tc>
          <w:tcPr>
            <w:tcW w:w="1134" w:type="dxa"/>
            <w:gridSpan w:val="2"/>
          </w:tcPr>
          <w:p w14:paraId="190EFBD9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20A9B51B" w14:textId="77777777" w:rsidTr="005D2E96">
        <w:tc>
          <w:tcPr>
            <w:tcW w:w="675" w:type="dxa"/>
          </w:tcPr>
          <w:p w14:paraId="30E55F03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63" w:type="dxa"/>
          </w:tcPr>
          <w:p w14:paraId="6A7AC2BD" w14:textId="77777777" w:rsidR="000F30E2" w:rsidRPr="00A441C0" w:rsidRDefault="000F30E2" w:rsidP="00BC4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строения газов, жидкостей и твердых тел. Диффузия,</w:t>
            </w:r>
          </w:p>
          <w:p w14:paraId="028DC5E6" w14:textId="77777777" w:rsidR="000F30E2" w:rsidRPr="00A441C0" w:rsidRDefault="000F30E2" w:rsidP="00BC4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броуновское движение, модельидеального газа. </w:t>
            </w:r>
            <w:proofErr w:type="spellStart"/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Изопроцессы</w:t>
            </w:r>
            <w:proofErr w:type="spellEnd"/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Насыщенные и ненасыщенныепары, влажность воздуха. Измене</w:t>
            </w:r>
          </w:p>
          <w:p w14:paraId="13EDB7FD" w14:textId="77777777" w:rsidR="000F30E2" w:rsidRPr="00A441C0" w:rsidRDefault="000F30E2" w:rsidP="00BC4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агрегатных состояний вещества, тепловое равновесие,</w:t>
            </w:r>
          </w:p>
          <w:p w14:paraId="21B81791" w14:textId="77777777" w:rsidR="000F30E2" w:rsidRPr="00A441C0" w:rsidRDefault="000F30E2" w:rsidP="00BC4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теплопередача (объяснение явлений).</w:t>
            </w:r>
          </w:p>
        </w:tc>
        <w:tc>
          <w:tcPr>
            <w:tcW w:w="1134" w:type="dxa"/>
            <w:gridSpan w:val="2"/>
          </w:tcPr>
          <w:p w14:paraId="2E6CD810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088C7021" w14:textId="77777777" w:rsidTr="005D2E96">
        <w:tc>
          <w:tcPr>
            <w:tcW w:w="675" w:type="dxa"/>
          </w:tcPr>
          <w:p w14:paraId="299597BD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63" w:type="dxa"/>
          </w:tcPr>
          <w:p w14:paraId="6AEAF9B6" w14:textId="77777777" w:rsidR="000F30E2" w:rsidRPr="00A441C0" w:rsidRDefault="000F30E2" w:rsidP="00BC4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между давлением и средней кинетической энергией,</w:t>
            </w:r>
          </w:p>
          <w:p w14:paraId="537AA2F8" w14:textId="77777777" w:rsidR="000F30E2" w:rsidRPr="00A441C0" w:rsidRDefault="000F30E2" w:rsidP="00BC4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абсолютная температура, связь температуры со средней</w:t>
            </w:r>
          </w:p>
          <w:p w14:paraId="22CAD4A5" w14:textId="77777777" w:rsidR="000F30E2" w:rsidRPr="00A441C0" w:rsidRDefault="000F30E2" w:rsidP="00BC4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кинетической энергией, уравнение Менделеева–</w:t>
            </w:r>
            <w:proofErr w:type="spellStart"/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Клапейрона</w:t>
            </w:r>
            <w:proofErr w:type="spellEnd"/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5A4C7B88" w14:textId="77777777" w:rsidR="000F30E2" w:rsidRPr="00A441C0" w:rsidRDefault="000F30E2" w:rsidP="00BC49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изопроцессы</w:t>
            </w:r>
            <w:proofErr w:type="spellEnd"/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</w:tcPr>
          <w:p w14:paraId="432BF616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46F9B0CD" w14:textId="77777777" w:rsidTr="005D2E96">
        <w:tc>
          <w:tcPr>
            <w:tcW w:w="675" w:type="dxa"/>
          </w:tcPr>
          <w:p w14:paraId="0EB65611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63" w:type="dxa"/>
          </w:tcPr>
          <w:p w14:paraId="041086DF" w14:textId="77777777" w:rsidR="000F30E2" w:rsidRPr="00A441C0" w:rsidRDefault="000F30E2" w:rsidP="00C53B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Относительная влажность воздуха, количество теплоты,</w:t>
            </w:r>
          </w:p>
          <w:p w14:paraId="0912D170" w14:textId="77777777" w:rsidR="000F30E2" w:rsidRPr="00A441C0" w:rsidRDefault="000F30E2" w:rsidP="00C53B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термодинамике, первый законтермодинамики, КПД тепловой машины.</w:t>
            </w:r>
          </w:p>
        </w:tc>
        <w:tc>
          <w:tcPr>
            <w:tcW w:w="1134" w:type="dxa"/>
            <w:gridSpan w:val="2"/>
          </w:tcPr>
          <w:p w14:paraId="31F9608C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71668579" w14:textId="77777777" w:rsidTr="005D2E96">
        <w:tc>
          <w:tcPr>
            <w:tcW w:w="675" w:type="dxa"/>
          </w:tcPr>
          <w:p w14:paraId="74008F6C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63" w:type="dxa"/>
          </w:tcPr>
          <w:p w14:paraId="548B121A" w14:textId="77777777" w:rsidR="000F30E2" w:rsidRPr="00A441C0" w:rsidRDefault="000F30E2" w:rsidP="009B50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МКТ, термодинамика (изменение физических величин в</w:t>
            </w:r>
          </w:p>
          <w:p w14:paraId="764250A0" w14:textId="77777777" w:rsidR="000F30E2" w:rsidRPr="00A441C0" w:rsidRDefault="000F30E2" w:rsidP="009B50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процессах). </w:t>
            </w:r>
          </w:p>
        </w:tc>
        <w:tc>
          <w:tcPr>
            <w:tcW w:w="1134" w:type="dxa"/>
            <w:gridSpan w:val="2"/>
          </w:tcPr>
          <w:p w14:paraId="691BFA84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1A168A44" w14:textId="77777777" w:rsidTr="005D2E96">
        <w:tc>
          <w:tcPr>
            <w:tcW w:w="675" w:type="dxa"/>
          </w:tcPr>
          <w:p w14:paraId="051B65E7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663" w:type="dxa"/>
          </w:tcPr>
          <w:p w14:paraId="0720F49C" w14:textId="77777777" w:rsidR="000F30E2" w:rsidRPr="00A441C0" w:rsidRDefault="000F30E2" w:rsidP="009B506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МКТ, термодинамика (установление соответствия между</w:t>
            </w:r>
          </w:p>
          <w:p w14:paraId="1654C629" w14:textId="77777777" w:rsidR="000F30E2" w:rsidRPr="00A441C0" w:rsidRDefault="000F30E2" w:rsidP="00CC2B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графиками и физическими </w:t>
            </w:r>
            <w:proofErr w:type="gramStart"/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величинами,между</w:t>
            </w:r>
            <w:proofErr w:type="gramEnd"/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физическими величинами и формулами).</w:t>
            </w:r>
          </w:p>
        </w:tc>
        <w:tc>
          <w:tcPr>
            <w:tcW w:w="1134" w:type="dxa"/>
            <w:gridSpan w:val="2"/>
          </w:tcPr>
          <w:p w14:paraId="4D42E34B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0157A3C3" w14:textId="77777777" w:rsidTr="005D2E96">
        <w:tc>
          <w:tcPr>
            <w:tcW w:w="675" w:type="dxa"/>
          </w:tcPr>
          <w:p w14:paraId="6DC31A42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663" w:type="dxa"/>
          </w:tcPr>
          <w:p w14:paraId="70D341B9" w14:textId="77777777" w:rsidR="000F30E2" w:rsidRPr="00A441C0" w:rsidRDefault="000F30E2" w:rsidP="00CC2B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Электризация тел, проводники и диэлектрики в</w:t>
            </w:r>
          </w:p>
          <w:p w14:paraId="738D37D6" w14:textId="77777777" w:rsidR="000F30E2" w:rsidRPr="00A441C0" w:rsidRDefault="000F30E2" w:rsidP="00CC2B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электрическом поле, конденсатор, условия существования</w:t>
            </w:r>
          </w:p>
          <w:p w14:paraId="0BA400A9" w14:textId="77777777" w:rsidR="000F30E2" w:rsidRPr="00A441C0" w:rsidRDefault="000F30E2" w:rsidP="00CC2B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электрического тока, носители электрических зарядов, опыт</w:t>
            </w:r>
          </w:p>
          <w:p w14:paraId="2DBA06DF" w14:textId="77777777" w:rsidR="000F30E2" w:rsidRPr="00A441C0" w:rsidRDefault="000F30E2" w:rsidP="00CC2B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Эрстеда, явление электромагнитной индукции, правило</w:t>
            </w:r>
          </w:p>
          <w:p w14:paraId="54A66AAF" w14:textId="77777777" w:rsidR="000F30E2" w:rsidRPr="00A441C0" w:rsidRDefault="000F30E2" w:rsidP="00CC2B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Ленца, интерференция свята, дифракция и дисперсия света</w:t>
            </w:r>
          </w:p>
          <w:p w14:paraId="0F5794F8" w14:textId="77777777" w:rsidR="000F30E2" w:rsidRPr="00A441C0" w:rsidRDefault="000F30E2" w:rsidP="00CC2B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(объяснение явлений). </w:t>
            </w:r>
          </w:p>
        </w:tc>
        <w:tc>
          <w:tcPr>
            <w:tcW w:w="1134" w:type="dxa"/>
            <w:gridSpan w:val="2"/>
          </w:tcPr>
          <w:p w14:paraId="2DFA95F5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6A1FE06C" w14:textId="77777777" w:rsidTr="005D2E96">
        <w:tc>
          <w:tcPr>
            <w:tcW w:w="675" w:type="dxa"/>
          </w:tcPr>
          <w:p w14:paraId="1A321575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663" w:type="dxa"/>
          </w:tcPr>
          <w:p w14:paraId="0E6DE407" w14:textId="77777777" w:rsidR="000F30E2" w:rsidRPr="00A441C0" w:rsidRDefault="000F30E2" w:rsidP="00750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суперпозиции электрических полей, магнитное поле</w:t>
            </w:r>
          </w:p>
          <w:p w14:paraId="28D19A34" w14:textId="77777777" w:rsidR="000F30E2" w:rsidRPr="00A441C0" w:rsidRDefault="000F30E2" w:rsidP="00750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проводника с током, сила Ампера, сила Лоренца, правило</w:t>
            </w:r>
          </w:p>
          <w:p w14:paraId="0C157AD3" w14:textId="77777777" w:rsidR="000F30E2" w:rsidRPr="00A441C0" w:rsidRDefault="000F30E2" w:rsidP="00750D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Ленца (определение направления). </w:t>
            </w:r>
          </w:p>
        </w:tc>
        <w:tc>
          <w:tcPr>
            <w:tcW w:w="1134" w:type="dxa"/>
            <w:gridSpan w:val="2"/>
          </w:tcPr>
          <w:p w14:paraId="2F1595C8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54528CA7" w14:textId="77777777" w:rsidTr="005D2E96">
        <w:tc>
          <w:tcPr>
            <w:tcW w:w="675" w:type="dxa"/>
          </w:tcPr>
          <w:p w14:paraId="63F191B8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663" w:type="dxa"/>
          </w:tcPr>
          <w:p w14:paraId="45703961" w14:textId="77777777" w:rsidR="000F30E2" w:rsidRPr="00A441C0" w:rsidRDefault="000F30E2" w:rsidP="006F2B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Кулона, конденсатор, сила тока, закон Ома для участка</w:t>
            </w:r>
          </w:p>
          <w:p w14:paraId="7D56098A" w14:textId="77777777" w:rsidR="000F30E2" w:rsidRPr="00A441C0" w:rsidRDefault="000F30E2" w:rsidP="006F2B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цепи, последовательное и параллельное соединение</w:t>
            </w:r>
          </w:p>
          <w:p w14:paraId="68B8E206" w14:textId="77777777" w:rsidR="000F30E2" w:rsidRPr="00A441C0" w:rsidRDefault="000F30E2" w:rsidP="006F2B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проводников, работа и мощность тока, закон Джоуля –Ленца.</w:t>
            </w:r>
          </w:p>
        </w:tc>
        <w:tc>
          <w:tcPr>
            <w:tcW w:w="1134" w:type="dxa"/>
            <w:gridSpan w:val="2"/>
          </w:tcPr>
          <w:p w14:paraId="17C3F9CB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60C4B3D9" w14:textId="77777777" w:rsidTr="005D2E96">
        <w:tc>
          <w:tcPr>
            <w:tcW w:w="675" w:type="dxa"/>
          </w:tcPr>
          <w:p w14:paraId="7DEACD70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663" w:type="dxa"/>
          </w:tcPr>
          <w:p w14:paraId="33D83BAC" w14:textId="77777777" w:rsidR="000F30E2" w:rsidRPr="00A441C0" w:rsidRDefault="000F30E2" w:rsidP="006F2B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Поток вектора магнитной индукции, закон электромагнитной</w:t>
            </w:r>
          </w:p>
          <w:p w14:paraId="0976043D" w14:textId="77777777" w:rsidR="000F30E2" w:rsidRPr="00A441C0" w:rsidRDefault="000F30E2" w:rsidP="006F2B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индукции Фарадея, индуктивность, энергия магнитного поля</w:t>
            </w:r>
          </w:p>
          <w:p w14:paraId="0F8D47F8" w14:textId="77777777" w:rsidR="000F30E2" w:rsidRPr="00A441C0" w:rsidRDefault="000F30E2" w:rsidP="006F2B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катушки с током, колебательный контур, законы отражения и</w:t>
            </w:r>
          </w:p>
          <w:p w14:paraId="3A0EA439" w14:textId="77777777" w:rsidR="000F30E2" w:rsidRPr="00A441C0" w:rsidRDefault="000F30E2" w:rsidP="006F2B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преломления света, ход лучей в линзе.</w:t>
            </w:r>
          </w:p>
        </w:tc>
        <w:tc>
          <w:tcPr>
            <w:tcW w:w="1134" w:type="dxa"/>
            <w:gridSpan w:val="2"/>
          </w:tcPr>
          <w:p w14:paraId="5EBF0236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3AE52B9B" w14:textId="77777777" w:rsidTr="005D2E96">
        <w:tc>
          <w:tcPr>
            <w:tcW w:w="675" w:type="dxa"/>
          </w:tcPr>
          <w:p w14:paraId="75346AB0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663" w:type="dxa"/>
          </w:tcPr>
          <w:p w14:paraId="76EDE07D" w14:textId="77777777" w:rsidR="000F30E2" w:rsidRPr="00A441C0" w:rsidRDefault="000F30E2" w:rsidP="00F249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Электродинамика (изменение физических величин в</w:t>
            </w:r>
          </w:p>
          <w:p w14:paraId="1ECA13AC" w14:textId="77777777" w:rsidR="000F30E2" w:rsidRPr="00A441C0" w:rsidRDefault="000F30E2" w:rsidP="00F249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процессах).</w:t>
            </w:r>
          </w:p>
        </w:tc>
        <w:tc>
          <w:tcPr>
            <w:tcW w:w="1134" w:type="dxa"/>
            <w:gridSpan w:val="2"/>
          </w:tcPr>
          <w:p w14:paraId="4961757D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23A02085" w14:textId="77777777" w:rsidTr="005D2E96">
        <w:tc>
          <w:tcPr>
            <w:tcW w:w="675" w:type="dxa"/>
          </w:tcPr>
          <w:p w14:paraId="04C6A211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663" w:type="dxa"/>
          </w:tcPr>
          <w:p w14:paraId="534427F6" w14:textId="77777777" w:rsidR="000F30E2" w:rsidRPr="00A441C0" w:rsidRDefault="000F30E2" w:rsidP="00F249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Электродинамика (установление соответствия между</w:t>
            </w:r>
          </w:p>
          <w:p w14:paraId="78BDF4A3" w14:textId="77777777" w:rsidR="000F30E2" w:rsidRPr="00A441C0" w:rsidRDefault="000F30E2" w:rsidP="00F249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графиками и физическими величинами между физическими</w:t>
            </w:r>
          </w:p>
          <w:p w14:paraId="2A5EFD1D" w14:textId="77777777" w:rsidR="000F30E2" w:rsidRPr="00A441C0" w:rsidRDefault="000F30E2" w:rsidP="00F249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величинами и формулами). </w:t>
            </w:r>
          </w:p>
        </w:tc>
        <w:tc>
          <w:tcPr>
            <w:tcW w:w="1134" w:type="dxa"/>
            <w:gridSpan w:val="2"/>
          </w:tcPr>
          <w:p w14:paraId="19210A98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0D049207" w14:textId="77777777" w:rsidTr="005D2E96">
        <w:tc>
          <w:tcPr>
            <w:tcW w:w="675" w:type="dxa"/>
          </w:tcPr>
          <w:p w14:paraId="510C43BD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663" w:type="dxa"/>
          </w:tcPr>
          <w:p w14:paraId="5E8F970E" w14:textId="77777777" w:rsidR="000F30E2" w:rsidRPr="00A441C0" w:rsidRDefault="000F30E2" w:rsidP="00F249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Инвариантность скорости света в вакууме. Планетарная</w:t>
            </w:r>
          </w:p>
          <w:p w14:paraId="45A2D56B" w14:textId="77777777" w:rsidR="000F30E2" w:rsidRPr="00A441C0" w:rsidRDefault="000F30E2" w:rsidP="00F249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модель атома. Нуклонная модель ядра. Изотопы. </w:t>
            </w:r>
          </w:p>
        </w:tc>
        <w:tc>
          <w:tcPr>
            <w:tcW w:w="1134" w:type="dxa"/>
            <w:gridSpan w:val="2"/>
          </w:tcPr>
          <w:p w14:paraId="12E241D7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2C45C3FD" w14:textId="77777777" w:rsidTr="005D2E96">
        <w:tc>
          <w:tcPr>
            <w:tcW w:w="675" w:type="dxa"/>
          </w:tcPr>
          <w:p w14:paraId="0362BD82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663" w:type="dxa"/>
          </w:tcPr>
          <w:p w14:paraId="7E0CE915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Радиоактивность. Ядерные реакции. Деление и синтез ядер.</w:t>
            </w:r>
          </w:p>
        </w:tc>
        <w:tc>
          <w:tcPr>
            <w:tcW w:w="1134" w:type="dxa"/>
            <w:gridSpan w:val="2"/>
          </w:tcPr>
          <w:p w14:paraId="5056C80F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02EA2B66" w14:textId="77777777" w:rsidTr="005D2E96">
        <w:tc>
          <w:tcPr>
            <w:tcW w:w="675" w:type="dxa"/>
          </w:tcPr>
          <w:p w14:paraId="0B7C80E7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663" w:type="dxa"/>
          </w:tcPr>
          <w:p w14:paraId="4269D60A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Фотоны, линейчатые спектры, закон радиоактивного распада.</w:t>
            </w:r>
          </w:p>
        </w:tc>
        <w:tc>
          <w:tcPr>
            <w:tcW w:w="1134" w:type="dxa"/>
            <w:gridSpan w:val="2"/>
          </w:tcPr>
          <w:p w14:paraId="71451958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34E0A49E" w14:textId="77777777" w:rsidTr="005D2E96">
        <w:tc>
          <w:tcPr>
            <w:tcW w:w="675" w:type="dxa"/>
          </w:tcPr>
          <w:p w14:paraId="6C8FA738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663" w:type="dxa"/>
          </w:tcPr>
          <w:p w14:paraId="5E0EEDE7" w14:textId="77777777" w:rsidR="000F30E2" w:rsidRPr="00A441C0" w:rsidRDefault="000F30E2" w:rsidP="00464F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Квантовая физика (изменение физических величин в</w:t>
            </w:r>
          </w:p>
          <w:p w14:paraId="7DC9B0AC" w14:textId="77777777" w:rsidR="000F30E2" w:rsidRPr="00A441C0" w:rsidRDefault="000F30E2" w:rsidP="00464F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процессах).</w:t>
            </w:r>
          </w:p>
        </w:tc>
        <w:tc>
          <w:tcPr>
            <w:tcW w:w="1134" w:type="dxa"/>
            <w:gridSpan w:val="2"/>
          </w:tcPr>
          <w:p w14:paraId="3D8BBD0E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77FDC42D" w14:textId="77777777" w:rsidTr="005D2E96">
        <w:tc>
          <w:tcPr>
            <w:tcW w:w="675" w:type="dxa"/>
          </w:tcPr>
          <w:p w14:paraId="291815C5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663" w:type="dxa"/>
          </w:tcPr>
          <w:p w14:paraId="1C07EE46" w14:textId="77777777" w:rsidR="000F30E2" w:rsidRPr="00A441C0" w:rsidRDefault="000F30E2" w:rsidP="004407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Квантовая физика (установление соответствия между</w:t>
            </w:r>
          </w:p>
          <w:p w14:paraId="774CC6BF" w14:textId="77777777" w:rsidR="000F30E2" w:rsidRPr="00A441C0" w:rsidRDefault="000F30E2" w:rsidP="004407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графиками и физическими величинами, между физическими</w:t>
            </w:r>
          </w:p>
          <w:p w14:paraId="57718CFD" w14:textId="77777777" w:rsidR="000F30E2" w:rsidRPr="00A441C0" w:rsidRDefault="000F30E2" w:rsidP="004407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величинами и формулами). </w:t>
            </w:r>
          </w:p>
        </w:tc>
        <w:tc>
          <w:tcPr>
            <w:tcW w:w="1134" w:type="dxa"/>
            <w:gridSpan w:val="2"/>
          </w:tcPr>
          <w:p w14:paraId="3A3AACA3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3A6E378E" w14:textId="77777777" w:rsidTr="005D2E96">
        <w:tc>
          <w:tcPr>
            <w:tcW w:w="675" w:type="dxa"/>
          </w:tcPr>
          <w:p w14:paraId="5D5BDFD1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663" w:type="dxa"/>
          </w:tcPr>
          <w:p w14:paraId="28A63D4D" w14:textId="77777777" w:rsidR="000F30E2" w:rsidRPr="00A441C0" w:rsidRDefault="000F30E2" w:rsidP="005D2E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Механика – квантовая физика (методы научного познания).</w:t>
            </w:r>
          </w:p>
        </w:tc>
        <w:tc>
          <w:tcPr>
            <w:tcW w:w="1134" w:type="dxa"/>
            <w:gridSpan w:val="2"/>
          </w:tcPr>
          <w:p w14:paraId="0C8A8DCA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6B9A7759" w14:textId="77777777" w:rsidTr="005D2E96">
        <w:trPr>
          <w:gridAfter w:val="1"/>
          <w:wAfter w:w="18" w:type="dxa"/>
        </w:trPr>
        <w:tc>
          <w:tcPr>
            <w:tcW w:w="675" w:type="dxa"/>
          </w:tcPr>
          <w:p w14:paraId="31560CC4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663" w:type="dxa"/>
          </w:tcPr>
          <w:p w14:paraId="4D348E4C" w14:textId="77777777" w:rsidR="000F30E2" w:rsidRPr="00A441C0" w:rsidRDefault="000F30E2" w:rsidP="005D2E9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Астрономия. Строение Вселенной.</w:t>
            </w:r>
          </w:p>
        </w:tc>
        <w:tc>
          <w:tcPr>
            <w:tcW w:w="1116" w:type="dxa"/>
          </w:tcPr>
          <w:p w14:paraId="7443E44E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4E0CB283" w14:textId="77777777" w:rsidTr="005D2E96">
        <w:trPr>
          <w:gridAfter w:val="1"/>
          <w:wAfter w:w="18" w:type="dxa"/>
        </w:trPr>
        <w:tc>
          <w:tcPr>
            <w:tcW w:w="675" w:type="dxa"/>
          </w:tcPr>
          <w:p w14:paraId="1FE18AA5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663" w:type="dxa"/>
          </w:tcPr>
          <w:p w14:paraId="2A90926A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Астрономия. Строение Вселенной.</w:t>
            </w:r>
          </w:p>
        </w:tc>
        <w:tc>
          <w:tcPr>
            <w:tcW w:w="1116" w:type="dxa"/>
          </w:tcPr>
          <w:p w14:paraId="074DC860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4A4CFFDF" w14:textId="77777777" w:rsidTr="005D2E96">
        <w:trPr>
          <w:gridAfter w:val="1"/>
          <w:wAfter w:w="18" w:type="dxa"/>
        </w:trPr>
        <w:tc>
          <w:tcPr>
            <w:tcW w:w="675" w:type="dxa"/>
          </w:tcPr>
          <w:p w14:paraId="582928CD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663" w:type="dxa"/>
          </w:tcPr>
          <w:p w14:paraId="3E0F18D0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Астрономия. Строение Вселенной.</w:t>
            </w:r>
          </w:p>
        </w:tc>
        <w:tc>
          <w:tcPr>
            <w:tcW w:w="1116" w:type="dxa"/>
          </w:tcPr>
          <w:p w14:paraId="6437C352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4E9E96F8" w14:textId="77777777" w:rsidTr="005D2E96">
        <w:trPr>
          <w:gridAfter w:val="1"/>
          <w:wAfter w:w="18" w:type="dxa"/>
        </w:trPr>
        <w:tc>
          <w:tcPr>
            <w:tcW w:w="675" w:type="dxa"/>
          </w:tcPr>
          <w:p w14:paraId="0700FB1C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663" w:type="dxa"/>
          </w:tcPr>
          <w:p w14:paraId="4BAE26A1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Механика (расчетная задача).</w:t>
            </w:r>
          </w:p>
        </w:tc>
        <w:tc>
          <w:tcPr>
            <w:tcW w:w="1116" w:type="dxa"/>
          </w:tcPr>
          <w:p w14:paraId="730CD6EF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699861BA" w14:textId="77777777" w:rsidTr="005D2E96">
        <w:trPr>
          <w:gridAfter w:val="1"/>
          <w:wAfter w:w="18" w:type="dxa"/>
        </w:trPr>
        <w:tc>
          <w:tcPr>
            <w:tcW w:w="675" w:type="dxa"/>
          </w:tcPr>
          <w:p w14:paraId="35128395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663" w:type="dxa"/>
          </w:tcPr>
          <w:p w14:paraId="224EBCA7" w14:textId="77777777" w:rsidR="000F30E2" w:rsidRPr="00A441C0" w:rsidRDefault="000F30E2" w:rsidP="000F30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Молекулярная физика (расчетная задача) </w:t>
            </w:r>
          </w:p>
        </w:tc>
        <w:tc>
          <w:tcPr>
            <w:tcW w:w="1116" w:type="dxa"/>
          </w:tcPr>
          <w:p w14:paraId="41A81E1F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1C667352" w14:textId="77777777" w:rsidTr="005D2E96">
        <w:trPr>
          <w:gridAfter w:val="1"/>
          <w:wAfter w:w="18" w:type="dxa"/>
        </w:trPr>
        <w:tc>
          <w:tcPr>
            <w:tcW w:w="675" w:type="dxa"/>
          </w:tcPr>
          <w:p w14:paraId="15EA0DF1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663" w:type="dxa"/>
          </w:tcPr>
          <w:p w14:paraId="4F258335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Термодинамика (расчетная задача).</w:t>
            </w:r>
          </w:p>
        </w:tc>
        <w:tc>
          <w:tcPr>
            <w:tcW w:w="1116" w:type="dxa"/>
          </w:tcPr>
          <w:p w14:paraId="6D276BFB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767E8547" w14:textId="77777777" w:rsidTr="005D2E96">
        <w:trPr>
          <w:gridAfter w:val="1"/>
          <w:wAfter w:w="18" w:type="dxa"/>
        </w:trPr>
        <w:tc>
          <w:tcPr>
            <w:tcW w:w="675" w:type="dxa"/>
          </w:tcPr>
          <w:p w14:paraId="2162E370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663" w:type="dxa"/>
          </w:tcPr>
          <w:p w14:paraId="69BC0093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Электродинамика (расчетная задача).</w:t>
            </w:r>
          </w:p>
        </w:tc>
        <w:tc>
          <w:tcPr>
            <w:tcW w:w="1116" w:type="dxa"/>
          </w:tcPr>
          <w:p w14:paraId="6C6EECC7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7F5D8CC1" w14:textId="77777777" w:rsidTr="005D2E96">
        <w:trPr>
          <w:gridAfter w:val="1"/>
          <w:wAfter w:w="18" w:type="dxa"/>
        </w:trPr>
        <w:tc>
          <w:tcPr>
            <w:tcW w:w="675" w:type="dxa"/>
          </w:tcPr>
          <w:p w14:paraId="6ECBDFB7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663" w:type="dxa"/>
          </w:tcPr>
          <w:p w14:paraId="1E52511D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Квантовая физика (расчетная задача).</w:t>
            </w:r>
          </w:p>
        </w:tc>
        <w:tc>
          <w:tcPr>
            <w:tcW w:w="1116" w:type="dxa"/>
          </w:tcPr>
          <w:p w14:paraId="56FE9316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24238E1E" w14:textId="77777777" w:rsidTr="005D2E96">
        <w:trPr>
          <w:gridAfter w:val="1"/>
          <w:wAfter w:w="18" w:type="dxa"/>
        </w:trPr>
        <w:tc>
          <w:tcPr>
            <w:tcW w:w="675" w:type="dxa"/>
          </w:tcPr>
          <w:p w14:paraId="42EDB92E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663" w:type="dxa"/>
          </w:tcPr>
          <w:p w14:paraId="34E5F74C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Механика – квантовая физика (качественная задача)</w:t>
            </w:r>
          </w:p>
        </w:tc>
        <w:tc>
          <w:tcPr>
            <w:tcW w:w="1116" w:type="dxa"/>
          </w:tcPr>
          <w:p w14:paraId="754CF36D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30E2" w:rsidRPr="00A441C0" w14:paraId="1DC54FF2" w14:textId="77777777" w:rsidTr="005D2E96">
        <w:trPr>
          <w:gridAfter w:val="1"/>
          <w:wAfter w:w="18" w:type="dxa"/>
        </w:trPr>
        <w:tc>
          <w:tcPr>
            <w:tcW w:w="675" w:type="dxa"/>
          </w:tcPr>
          <w:p w14:paraId="030FCF92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663" w:type="dxa"/>
          </w:tcPr>
          <w:p w14:paraId="109AD023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повторение.</w:t>
            </w:r>
          </w:p>
        </w:tc>
        <w:tc>
          <w:tcPr>
            <w:tcW w:w="1116" w:type="dxa"/>
          </w:tcPr>
          <w:p w14:paraId="1E2F75C2" w14:textId="77777777" w:rsidR="000F30E2" w:rsidRPr="00A441C0" w:rsidRDefault="000F30E2" w:rsidP="005D2E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598C0CB" w14:textId="77777777" w:rsidR="00D55ECC" w:rsidRPr="00A441C0" w:rsidRDefault="00E41DB2">
      <w:pPr>
        <w:rPr>
          <w:rFonts w:ascii="Times New Roman" w:hAnsi="Times New Roman" w:cs="Times New Roman"/>
          <w:b/>
          <w:sz w:val="24"/>
          <w:szCs w:val="24"/>
        </w:rPr>
      </w:pPr>
      <w:r w:rsidRPr="00A441C0">
        <w:rPr>
          <w:rFonts w:ascii="Times New Roman" w:hAnsi="Times New Roman" w:cs="Times New Roman"/>
          <w:b/>
          <w:sz w:val="24"/>
          <w:szCs w:val="24"/>
        </w:rPr>
        <w:br/>
      </w:r>
    </w:p>
    <w:sectPr w:rsidR="00D55ECC" w:rsidRPr="00A441C0" w:rsidSect="00A70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349D1"/>
    <w:multiLevelType w:val="hybridMultilevel"/>
    <w:tmpl w:val="C27C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219A1"/>
    <w:multiLevelType w:val="multilevel"/>
    <w:tmpl w:val="BC720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384D76"/>
    <w:multiLevelType w:val="multilevel"/>
    <w:tmpl w:val="BE566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2A89"/>
    <w:rsid w:val="00036D5B"/>
    <w:rsid w:val="000D01B7"/>
    <w:rsid w:val="000E299F"/>
    <w:rsid w:val="000F30E2"/>
    <w:rsid w:val="001078DD"/>
    <w:rsid w:val="00145F70"/>
    <w:rsid w:val="00167BF0"/>
    <w:rsid w:val="001C5CE3"/>
    <w:rsid w:val="002A7637"/>
    <w:rsid w:val="002C31F5"/>
    <w:rsid w:val="002E3212"/>
    <w:rsid w:val="00302182"/>
    <w:rsid w:val="00323C1D"/>
    <w:rsid w:val="00416AB9"/>
    <w:rsid w:val="004407BE"/>
    <w:rsid w:val="00464F19"/>
    <w:rsid w:val="004743B5"/>
    <w:rsid w:val="004C2B89"/>
    <w:rsid w:val="00583F2D"/>
    <w:rsid w:val="005E3D30"/>
    <w:rsid w:val="00612DDC"/>
    <w:rsid w:val="00626B51"/>
    <w:rsid w:val="00644DA5"/>
    <w:rsid w:val="006D37E7"/>
    <w:rsid w:val="006D4741"/>
    <w:rsid w:val="006F2B1F"/>
    <w:rsid w:val="0074752E"/>
    <w:rsid w:val="00750D0C"/>
    <w:rsid w:val="00842C98"/>
    <w:rsid w:val="008C0153"/>
    <w:rsid w:val="008F4C70"/>
    <w:rsid w:val="008F5D86"/>
    <w:rsid w:val="00921FA6"/>
    <w:rsid w:val="0094332E"/>
    <w:rsid w:val="00955895"/>
    <w:rsid w:val="009604C1"/>
    <w:rsid w:val="009823E8"/>
    <w:rsid w:val="009B5062"/>
    <w:rsid w:val="009C3123"/>
    <w:rsid w:val="009E2ED7"/>
    <w:rsid w:val="00A24E23"/>
    <w:rsid w:val="00A441C0"/>
    <w:rsid w:val="00A70B8A"/>
    <w:rsid w:val="00B7056C"/>
    <w:rsid w:val="00B73C8B"/>
    <w:rsid w:val="00BA17F8"/>
    <w:rsid w:val="00BC0ACA"/>
    <w:rsid w:val="00BC4982"/>
    <w:rsid w:val="00BD5BE4"/>
    <w:rsid w:val="00BE313E"/>
    <w:rsid w:val="00BF7686"/>
    <w:rsid w:val="00C304E3"/>
    <w:rsid w:val="00C408B5"/>
    <w:rsid w:val="00C53B43"/>
    <w:rsid w:val="00C66447"/>
    <w:rsid w:val="00C84955"/>
    <w:rsid w:val="00CC2BC8"/>
    <w:rsid w:val="00CD2E94"/>
    <w:rsid w:val="00D323CF"/>
    <w:rsid w:val="00D42A89"/>
    <w:rsid w:val="00D55ECC"/>
    <w:rsid w:val="00D67495"/>
    <w:rsid w:val="00DD3362"/>
    <w:rsid w:val="00E34ABC"/>
    <w:rsid w:val="00E41DB2"/>
    <w:rsid w:val="00E54111"/>
    <w:rsid w:val="00E906B1"/>
    <w:rsid w:val="00F2494F"/>
    <w:rsid w:val="00F41A38"/>
    <w:rsid w:val="00F71633"/>
    <w:rsid w:val="00F90147"/>
    <w:rsid w:val="00FD129E"/>
    <w:rsid w:val="00FE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D6B4"/>
  <w15:docId w15:val="{949F0871-5C6F-4A9B-B83D-E1BF7A4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B51"/>
    <w:pPr>
      <w:ind w:left="720"/>
      <w:contextualSpacing/>
    </w:pPr>
  </w:style>
  <w:style w:type="table" w:styleId="a4">
    <w:name w:val="Table Grid"/>
    <w:basedOn w:val="a1"/>
    <w:uiPriority w:val="59"/>
    <w:rsid w:val="000D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A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3011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Владелец</cp:lastModifiedBy>
  <cp:revision>35</cp:revision>
  <cp:lastPrinted>2023-06-01T06:21:00Z</cp:lastPrinted>
  <dcterms:created xsi:type="dcterms:W3CDTF">2019-11-10T14:59:00Z</dcterms:created>
  <dcterms:modified xsi:type="dcterms:W3CDTF">2024-10-14T14:07:00Z</dcterms:modified>
</cp:coreProperties>
</file>